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68" w:rsidRPr="00C84368" w:rsidRDefault="00C84368" w:rsidP="00C84368">
      <w:pPr>
        <w:pBdr>
          <w:bottom w:val="single" w:sz="4" w:space="7" w:color="CECFD3"/>
        </w:pBdr>
        <w:shd w:val="clear" w:color="auto" w:fill="FFFFFF"/>
        <w:spacing w:before="100" w:beforeAutospacing="1" w:after="195" w:line="240" w:lineRule="auto"/>
        <w:outlineLvl w:val="0"/>
        <w:rPr>
          <w:rFonts w:ascii="Times New Roman" w:eastAsia="Times New Roman" w:hAnsi="Times New Roman" w:cs="Times New Roman"/>
          <w:caps/>
          <w:color w:val="414143"/>
          <w:kern w:val="36"/>
          <w:sz w:val="28"/>
          <w:szCs w:val="28"/>
          <w:lang w:eastAsia="ru-RU"/>
        </w:rPr>
      </w:pPr>
      <w:r w:rsidRPr="00C84368">
        <w:rPr>
          <w:rFonts w:ascii="Times New Roman" w:eastAsia="Times New Roman" w:hAnsi="Times New Roman" w:cs="Times New Roman"/>
          <w:caps/>
          <w:color w:val="414143"/>
          <w:kern w:val="36"/>
          <w:sz w:val="28"/>
          <w:szCs w:val="28"/>
          <w:lang w:eastAsia="ru-RU"/>
        </w:rPr>
        <w:t>ПОРЯДОК ПРЕДОСТАВЛЕНИЯ БЕСПЛАТНОЙ ЮРИДИЧЕСКОЙ ПОМОЩИ ГРАЖДАНАМ В РАМКАХ ГОСУДАРСТВЕННОЙ СИСТЕМЫ БЕСПЛАТНОЙ ЮРИДИЧЕСКОЙ ПОМОЩИ</w:t>
      </w:r>
    </w:p>
    <w:p w:rsidR="00C84368" w:rsidRPr="00C84368" w:rsidRDefault="00C84368" w:rsidP="00C84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43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 вопросам предоставления бесплатной юридической помощи граждане могут обратиться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Администрацию Кытмановского района Алтайского края и</w:t>
      </w:r>
      <w:r w:rsidRPr="00C843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 телефон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</w:t>
      </w:r>
      <w:r w:rsidRPr="00C843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C84368" w:rsidRDefault="00C84368" w:rsidP="00C843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43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юридического отдела Котов Константин Михайлович</w:t>
      </w:r>
      <w:r w:rsidRPr="00C843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 (38590)22</w:t>
      </w:r>
      <w:r w:rsidRPr="00C843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C843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50</w:t>
      </w:r>
      <w:r w:rsidRPr="00C843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Pr="00C843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E499B" w:rsidRDefault="00FE499B" w:rsidP="00FE499B">
      <w:pPr>
        <w:spacing w:before="78" w:after="18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583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есплатная юридическая помощь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E499B" w:rsidRDefault="00FE499B" w:rsidP="00FE499B">
      <w:pPr>
        <w:spacing w:before="78" w:after="18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48 Конституции Российской Федерации каждому гарантирует право на получение квалифицированной юридической помощи. В случаях, предусмотренных законом, юридическая помощь оказывается бесплатно.</w:t>
      </w:r>
    </w:p>
    <w:p w:rsidR="00FE499B" w:rsidRDefault="00FE499B" w:rsidP="00FE499B">
      <w:pPr>
        <w:spacing w:before="78" w:after="18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гарантии реализации права граждан Российской Федерации на получение бесплатной квалифицированной юридической помощи в Российской Федерации, организационно-правовые основы формирования государственной и негосударственной систем бесплатной юридической помощи и организационно-правовые основы деятельности по правовому информированию и правовому просвещению населения установлены Федеральным законом от 21.11.2011 № 324-ФЗ «О бесплатной юридической помощи в Российской Федерации» (далее – Федеральный закон № 324-ФЗ).</w:t>
      </w:r>
      <w:proofErr w:type="gramEnd"/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Граждане имеют право на получение бесплатной юридической помощи в случаях и порядке, которые предусмотрены Федеральным законом № 324-ФЗ, другими федеральными законами и законами Алтайского края.</w:t>
      </w:r>
    </w:p>
    <w:p w:rsidR="00FE499B" w:rsidRDefault="00FE499B" w:rsidP="00FE499B">
      <w:pPr>
        <w:spacing w:before="78" w:after="18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Бесплатная юридическая помощь иностранным гражданам и лицам без гражданства оказывается в случаях и порядке, которые предусмотрены федеральными законами и международными договорами Российской Федерации.</w:t>
      </w:r>
    </w:p>
    <w:p w:rsidR="00FE499B" w:rsidRPr="00583723" w:rsidRDefault="00FE499B" w:rsidP="00FE499B">
      <w:pPr>
        <w:spacing w:before="78" w:after="18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развитие Федерального закона № 324-ФЗ в Алтайском крае приняты все необходимые нормативные правовые акты в области обеспечения граждан бесплатной юридической помощью.</w:t>
      </w:r>
    </w:p>
    <w:p w:rsidR="00FE499B" w:rsidRPr="00583723" w:rsidRDefault="00FE499B" w:rsidP="00FE499B">
      <w:pPr>
        <w:spacing w:before="78" w:after="18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нормативными правовыми актами, регулирующими вопросы в сфере бесплатной юридической помощи в Алтайском крае являются</w:t>
      </w:r>
      <w:proofErr w:type="gramEnd"/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Алтайского края от 03.11.2023 № 80-ЗС «О бесплатной юридической помощи в Алтайском крае» (далее – Закон Алтайского края № 80-ЗС) и постановление Правительства Алтайского края от 01.02.2018 № 38 «Об обеспечении граждан юридической помощью в Алтайском крае».</w:t>
      </w:r>
    </w:p>
    <w:p w:rsidR="00FE499B" w:rsidRPr="00583723" w:rsidRDefault="00FE499B" w:rsidP="00FE499B">
      <w:pPr>
        <w:spacing w:before="78" w:after="18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подробную информацию по вопросам получения бесплатной юридической помощи можно получить на официальном сайте Управления юстиции Алтайского края: https://altjust.ru, в разделе «Бесплатная юридическая помощь».</w:t>
      </w:r>
    </w:p>
    <w:p w:rsidR="00FE499B" w:rsidRPr="00583723" w:rsidRDefault="00FE499B" w:rsidP="00FE499B">
      <w:pPr>
        <w:spacing w:before="78" w:after="18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Бесплатная юридическая помощь оказывается в виде правового консультирования в устной и письменной форме; составления заявлений, жалоб, ходатайств и других документов правового характера; представления интересов гражданина в судах, государственных и муниципальных органах, организациях в случаях и в порядке, установленных Федеральным законом № 324-ФЗ, Законом Алтайского края № 80-ЗС.</w:t>
      </w:r>
    </w:p>
    <w:p w:rsidR="00FE499B" w:rsidRPr="00FE499B" w:rsidRDefault="00FE499B" w:rsidP="00FE499B">
      <w:pPr>
        <w:spacing w:before="78" w:after="182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Pr="0058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Право на получение бесплатной юридической помощи в рамках государственной системы бесплатной юридической помощи </w:t>
      </w:r>
      <w:r w:rsidRPr="00FE4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58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меют следующие категории граждан:</w:t>
      </w:r>
    </w:p>
    <w:p w:rsidR="00FE499B" w:rsidRDefault="00FE499B" w:rsidP="00FE49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граждане, среднедушевой доход семей которых ниже величины </w:t>
      </w:r>
      <w:proofErr w:type="gramStart"/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прожиточного</w:t>
      </w:r>
      <w:proofErr w:type="gramEnd"/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минимума, установленного в Алтайском крае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FE499B" w:rsidRDefault="00FE499B" w:rsidP="00FE49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инвалиды I, II и III группы;</w:t>
      </w:r>
    </w:p>
    <w:p w:rsidR="00FE499B" w:rsidRDefault="00FE499B" w:rsidP="00FE49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FE499B" w:rsidRDefault="00FE499B" w:rsidP="00FE49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4)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</w:t>
      </w:r>
      <w:proofErr w:type="gramEnd"/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</w:t>
      </w:r>
      <w:proofErr w:type="gramEnd"/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FE499B" w:rsidRDefault="00FE499B" w:rsidP="00FE49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5)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</w:t>
      </w:r>
      <w:proofErr w:type="gramEnd"/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</w:t>
      </w:r>
      <w:proofErr w:type="gramEnd"/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FE499B" w:rsidRDefault="00FE499B" w:rsidP="00FE49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6)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  <w:proofErr w:type="gramEnd"/>
    </w:p>
    <w:p w:rsidR="00FE499B" w:rsidRDefault="00FE499B" w:rsidP="00FE49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FE499B" w:rsidRDefault="00FE499B" w:rsidP="00FE49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8)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  <w:proofErr w:type="gramEnd"/>
    </w:p>
    <w:p w:rsidR="00FE499B" w:rsidRDefault="00FE499B" w:rsidP="00FE49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10)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11)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FE499B" w:rsidRDefault="00FE499B" w:rsidP="00FE49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12) граждане, имеющие право на бесплатную юридическую помощь в соответствии с Законом Российской Федерации от 02.07.1992 № 3185-1 «О психиатрической помощи и гарантиях прав граждан при ее оказании»;</w:t>
      </w:r>
    </w:p>
    <w:p w:rsidR="00FE499B" w:rsidRDefault="00FE499B" w:rsidP="00FE49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13)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14) граждане, пострадавшие в результате чрезвычайной ситуации:</w:t>
      </w:r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FE499B" w:rsidRDefault="00FE499B" w:rsidP="00FE49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дети погибшего (умершего) в результате чрезвычайной ситуации;</w:t>
      </w:r>
    </w:p>
    <w:p w:rsidR="00FE499B" w:rsidRDefault="00FE499B" w:rsidP="00FE49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родители погибшего (умершего) в результате чрезвычайной ситуации;</w:t>
      </w:r>
    </w:p>
    <w:p w:rsidR="00FE499B" w:rsidRDefault="00FE499B" w:rsidP="00FE49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 с</w:t>
      </w:r>
      <w:proofErr w:type="gramEnd"/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) граждане, здоровью которых причинен вред в результате чрезвычайной ситуации;</w:t>
      </w:r>
    </w:p>
    <w:p w:rsidR="00FE499B" w:rsidRDefault="00FE499B" w:rsidP="00FE49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FE499B" w:rsidRDefault="00FE499B" w:rsidP="00FE49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15) ветераны боевых действий, если они обращаются за оказанием бесплатной юридической помощи по вопросам защиты их прав и интересов, связанных с предоставлением мер социальной поддержки (за исключением граждан, перечисленных в пунктах 3.1 - 3.3 части 1 статьи 20 Федерального закона № 324-ФЗ);</w:t>
      </w:r>
    </w:p>
    <w:p w:rsidR="00FE499B" w:rsidRDefault="00FE499B" w:rsidP="00FE49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нетрудоспособные члены семьи (дети, родители, супруг (супруга), не вступивший (не вступившая) в повторный брак), погибшего (умершего) ветерана боевых действий, состоявшие на его иждивении и получающие пенсию по случаю потери кормильца (имеющие право на ее получение) в соответствии с пенсионным законодательством </w:t>
      </w:r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 (за исключением граждан, перечисленных в пунктах 3.1 - 3.3 части 1 статьи 20 Федерального закона № 324-ФЗ);</w:t>
      </w:r>
      <w:proofErr w:type="gramEnd"/>
    </w:p>
    <w:p w:rsidR="00FE499B" w:rsidRDefault="00FE499B" w:rsidP="00FE49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17) граждане, имеющие трех и более детей, не достигших возраста 18 лет или возраста 23 лет при условии их обучения в организации, осуществляющей образовательную деятельность, по очной форме обучения, если они обращаются за оказанием бесплатной юридической помощи по вопросам, связанным с обеспечением и защитой прав и законных интересов указанных детей;</w:t>
      </w:r>
    </w:p>
    <w:p w:rsidR="00FE499B" w:rsidRDefault="00FE499B" w:rsidP="00FE49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18) лица, лишенные родительских прав или ограниченные в родительских правах, если они обращаются по вопросам восстановления в родительских правах, отмены ограничения родительских прав;</w:t>
      </w:r>
    </w:p>
    <w:p w:rsidR="00FE499B" w:rsidRDefault="00FE499B" w:rsidP="00FE49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19) 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достигшие возраста 23 лет и не реализовавшие свое право на получение жилого помещения, если они обращаются за оказанием бесплатной юридической помощи по вопросам, связанным с предоставлением жилого помещения;</w:t>
      </w:r>
      <w:proofErr w:type="gramEnd"/>
    </w:p>
    <w:p w:rsidR="00FE499B" w:rsidRDefault="00FE499B" w:rsidP="00FE49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20) представители коренных малочисленных народов Севера, Сибири и Дальнего Востока Российской Федерации - </w:t>
      </w:r>
      <w:proofErr w:type="spellStart"/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кумандинцев</w:t>
      </w:r>
      <w:proofErr w:type="spellEnd"/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они обращаются за оказанием бесплатной юридической помощи по вопросам, связанным с обеспечением и защитой прав и законных интересов малочисленных народов;</w:t>
      </w:r>
    </w:p>
    <w:p w:rsidR="00FE499B" w:rsidRDefault="00FE499B" w:rsidP="00FE49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21) супруг (супруга), состоявший (состоявшая) с сотрудником органов внутренних дел Российской Федерации, погибшим при исполнении служебных обязанностей, в зарегистрированном браке на день его гибели и не вступивший (не вступившая) в повторный брак;</w:t>
      </w:r>
      <w:proofErr w:type="gramEnd"/>
    </w:p>
    <w:p w:rsidR="00FE499B" w:rsidRDefault="00FE499B" w:rsidP="00FE49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22) дети сотрудника органов внутренних дел Российской Федерации, погибшего при исполнении служебных обязанностей: несовершеннолетние; старше 18 лет, ставшие инвалидами до достижения ими возраста 18 лет; в возрасте до 23 лет, обучающиеся в образовательных организациях по очной форме обучения;</w:t>
      </w:r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23) родители сотрудника органов внутренних дел Российской Федерации, погибшего при исполнении служебных обязанностей;</w:t>
      </w:r>
      <w:proofErr w:type="gramEnd"/>
    </w:p>
    <w:p w:rsidR="00FE499B" w:rsidRDefault="00FE499B" w:rsidP="00FE49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24) несовершеннолетние родители;</w:t>
      </w:r>
    </w:p>
    <w:p w:rsidR="00FE499B" w:rsidRDefault="00FE499B" w:rsidP="00FE49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25) педагогические работники, имеющие право на бесплатную юридическую помощь в соответствии с законом Алтайского края от 05.03.2021 № 17-ЗС «О статусе педагогического работника в Алтайском крае», если они обращаются за оказанием бесплатной юридической помощи по вопросам, связанным с защитой чести, достоинства и деловой репутации;</w:t>
      </w:r>
    </w:p>
    <w:p w:rsidR="00FE499B" w:rsidRDefault="00FE499B" w:rsidP="00FE49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26) медицинские работники, имеющие право на бесплатную юридическую помощь в соответствии с законом Алтайского края от 30.06.2022 № 45-ЗС «О регулировании отдельных отношений в сфере обеспечения кадрами медицинских организаций государственной системы здравоохранения Алтайского края», если они обращаются за оказанием бесплатной юридической помощи по вопросам, связанным с защитой чести, достоинства и деловой репутации;</w:t>
      </w:r>
      <w:proofErr w:type="gramEnd"/>
    </w:p>
    <w:p w:rsidR="00FE499B" w:rsidRDefault="00FE499B" w:rsidP="00FE49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27) граждане Российской Федерации, Украины и лица без гражданства, постоянно проживавшие на территориях Украины, Донецкой Народной Республики, Луганской Народной Республики, Запорожской области и Херсонской области, вынужденно покинувшие жилые помещения и прибывшие на территорию Алтайского края в экстренном массовом порядке.</w:t>
      </w:r>
    </w:p>
    <w:p w:rsidR="00FE499B" w:rsidRDefault="00FE499B" w:rsidP="00FE49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28) граждане, которым право на получение бесплатной юридической помощи в рамках государственной системы бесплатной юридической помощи предоставлено в </w:t>
      </w:r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иными федеральными законами и законами Алтайского края.</w:t>
      </w:r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Участниками государственной системы бесплатной юридической помощи в Алтайском крае являются:</w:t>
      </w:r>
    </w:p>
    <w:p w:rsidR="00FE499B" w:rsidRDefault="00FE499B" w:rsidP="00FE49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Уполномоченный по правам человека в Алтайском крае;</w:t>
      </w:r>
    </w:p>
    <w:p w:rsidR="00FE499B" w:rsidRDefault="00FE499B" w:rsidP="00FE49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Уполномоченный по правам ребенка в Алтайском крае;</w:t>
      </w:r>
    </w:p>
    <w:p w:rsidR="00FE499B" w:rsidRDefault="00FE499B" w:rsidP="00FE49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Уполномоченный по защите прав предпринимателей в Алтайском крае;</w:t>
      </w:r>
    </w:p>
    <w:p w:rsidR="00FE499B" w:rsidRDefault="00FE499B" w:rsidP="00FE49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органы исполнительной власти Алтайского края и подведомственные им учреждения;</w:t>
      </w:r>
    </w:p>
    <w:p w:rsidR="00FE499B" w:rsidRDefault="00FE499B" w:rsidP="00FE49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нотариусы;</w:t>
      </w:r>
    </w:p>
    <w:p w:rsidR="00FE499B" w:rsidRDefault="00FE499B" w:rsidP="00FE49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6) адвокаты;</w:t>
      </w:r>
    </w:p>
    <w:p w:rsidR="00FE499B" w:rsidRDefault="00FE499B" w:rsidP="00FE49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7) краевое автономное учреждение «Многофункциональный центр предоставления государственных и муниципальных услуг Алтайского края».</w:t>
      </w:r>
    </w:p>
    <w:p w:rsidR="00FE499B" w:rsidRPr="00A12CA4" w:rsidRDefault="00FE499B" w:rsidP="00FE499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оказания бесплатной юридической помощи необходимо представить:</w:t>
      </w:r>
    </w:p>
    <w:p w:rsidR="00FE499B" w:rsidRDefault="00FE499B" w:rsidP="00FE49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документ, удостоверяющий личность и полномочия представителя (в случае обращения законного представителя или представителя по доверенности);</w:t>
      </w:r>
    </w:p>
    <w:p w:rsidR="00FE499B" w:rsidRDefault="00FE499B" w:rsidP="00FE49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заявление об оказании бесплатной юридической помощи;</w:t>
      </w:r>
    </w:p>
    <w:p w:rsidR="00FE499B" w:rsidRPr="00583723" w:rsidRDefault="00FE499B" w:rsidP="00FE49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23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документ, подтверждающий право гражданина на получение бесплатной юридической помощи.</w:t>
      </w:r>
    </w:p>
    <w:p w:rsidR="00FE499B" w:rsidRDefault="00FE499B" w:rsidP="00C843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E499B" w:rsidRDefault="00FE499B" w:rsidP="00C843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E499B" w:rsidRDefault="00FE499B" w:rsidP="00C843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E499B" w:rsidRDefault="00FE499B" w:rsidP="00C843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E499B" w:rsidRDefault="00FE499B" w:rsidP="00C843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E499B" w:rsidRDefault="00FE499B" w:rsidP="00C843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E499B" w:rsidRDefault="00FE499B" w:rsidP="00C843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E499B" w:rsidRDefault="00FE499B" w:rsidP="00C843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FE499B" w:rsidSect="00F81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963D9"/>
    <w:multiLevelType w:val="multilevel"/>
    <w:tmpl w:val="708E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A96CAB"/>
    <w:multiLevelType w:val="multilevel"/>
    <w:tmpl w:val="5BAA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577F5E"/>
    <w:multiLevelType w:val="multilevel"/>
    <w:tmpl w:val="2D5C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D94888"/>
    <w:multiLevelType w:val="multilevel"/>
    <w:tmpl w:val="B2F04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7D7E52"/>
    <w:multiLevelType w:val="multilevel"/>
    <w:tmpl w:val="2FC8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83723"/>
    <w:rsid w:val="001F2DB7"/>
    <w:rsid w:val="00583723"/>
    <w:rsid w:val="00A12CA4"/>
    <w:rsid w:val="00C84368"/>
    <w:rsid w:val="00F81186"/>
    <w:rsid w:val="00FE4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86"/>
  </w:style>
  <w:style w:type="paragraph" w:styleId="1">
    <w:name w:val="heading 1"/>
    <w:basedOn w:val="a"/>
    <w:link w:val="10"/>
    <w:uiPriority w:val="9"/>
    <w:qFormat/>
    <w:rsid w:val="00C8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3723"/>
    <w:rPr>
      <w:b/>
      <w:bCs/>
    </w:rPr>
  </w:style>
  <w:style w:type="character" w:styleId="a5">
    <w:name w:val="Hyperlink"/>
    <w:basedOn w:val="a0"/>
    <w:uiPriority w:val="99"/>
    <w:semiHidden/>
    <w:unhideWhenUsed/>
    <w:rsid w:val="00583723"/>
    <w:rPr>
      <w:color w:val="0000FF"/>
      <w:u w:val="single"/>
    </w:rPr>
  </w:style>
  <w:style w:type="paragraph" w:customStyle="1" w:styleId="gw-footer-contacttitle">
    <w:name w:val="gw-footer-contact__title"/>
    <w:basedOn w:val="a"/>
    <w:rsid w:val="0058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-footer-basementtitle">
    <w:name w:val="gw-footer-basement__title"/>
    <w:basedOn w:val="a"/>
    <w:rsid w:val="0058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-footer-basementvalue">
    <w:name w:val="gw-footer-basement__value"/>
    <w:basedOn w:val="a"/>
    <w:rsid w:val="0058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43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C84368"/>
    <w:rPr>
      <w:i/>
      <w:iCs/>
    </w:rPr>
  </w:style>
  <w:style w:type="paragraph" w:styleId="a7">
    <w:name w:val="List Paragraph"/>
    <w:basedOn w:val="a"/>
    <w:uiPriority w:val="34"/>
    <w:qFormat/>
    <w:rsid w:val="00FE4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7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1569">
                          <w:marLeft w:val="0"/>
                          <w:marRight w:val="0"/>
                          <w:marTop w:val="0"/>
                          <w:marBottom w:val="7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1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6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7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39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15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7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5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2025-01-21T07:57:00Z</dcterms:created>
  <dcterms:modified xsi:type="dcterms:W3CDTF">2025-01-21T08:32:00Z</dcterms:modified>
</cp:coreProperties>
</file>