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AA" w:rsidRPr="003A60F5" w:rsidRDefault="00627AAA" w:rsidP="00627AA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F5">
        <w:rPr>
          <w:rFonts w:ascii="Times New Roman" w:hAnsi="Times New Roman" w:cs="Times New Roman"/>
          <w:b/>
          <w:sz w:val="28"/>
          <w:szCs w:val="28"/>
        </w:rPr>
        <w:t>О хранении пороха и капсюлей для самостоятельного снаряжения патронов к гражданскому огнестрельному длинноствольному оружию</w:t>
      </w:r>
    </w:p>
    <w:p w:rsidR="00627AAA" w:rsidRDefault="00627AAA" w:rsidP="00627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AA" w:rsidRPr="003A60F5" w:rsidRDefault="00627AAA" w:rsidP="00627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AA" w:rsidRPr="00C536AD" w:rsidRDefault="00027F8B" w:rsidP="0088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27AAA" w:rsidRPr="00C536AD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627AAA" w:rsidRPr="00C536AD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19.12.2018 № 1591</w:t>
      </w:r>
    </w:p>
    <w:p w:rsidR="00627AAA" w:rsidRPr="00C536AD" w:rsidRDefault="00627AAA" w:rsidP="0088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6AD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оборота гражданского и служебного оружия и патронов к нему на территории Российской Федерации»</w:t>
      </w:r>
    </w:p>
    <w:p w:rsidR="00627AAA" w:rsidRPr="00C536AD" w:rsidRDefault="00627AAA" w:rsidP="00627A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AA" w:rsidRPr="00C536AD" w:rsidRDefault="00627AAA" w:rsidP="00627A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AD">
        <w:rPr>
          <w:rFonts w:ascii="Times New Roman" w:hAnsi="Times New Roman" w:cs="Times New Roman"/>
          <w:sz w:val="28"/>
          <w:szCs w:val="28"/>
        </w:rPr>
        <w:t>Установлены условия хранения пороха и капсюлей для самостоятельного снаряжения патронов к гражданскому огнестрельному длинноствольному оружию</w:t>
      </w:r>
    </w:p>
    <w:p w:rsidR="00627AAA" w:rsidRPr="00C536AD" w:rsidRDefault="00627AAA" w:rsidP="00627A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AD">
        <w:rPr>
          <w:rFonts w:ascii="Times New Roman" w:hAnsi="Times New Roman" w:cs="Times New Roman"/>
          <w:sz w:val="28"/>
          <w:szCs w:val="28"/>
        </w:rPr>
        <w:t>Постановлением реализованы нормы Федерального закона от 19.07.2018 № 219-ФЗ «О внесении</w:t>
      </w:r>
      <w:r w:rsidR="008831BD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C536AD">
        <w:rPr>
          <w:rFonts w:ascii="Times New Roman" w:hAnsi="Times New Roman" w:cs="Times New Roman"/>
          <w:sz w:val="28"/>
          <w:szCs w:val="28"/>
        </w:rPr>
        <w:t>Об оружии», которым в том числе Правительству РФ предоставлено право определения требований к условиям хранения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оружию.</w:t>
      </w:r>
    </w:p>
    <w:p w:rsidR="00627AAA" w:rsidRPr="00C536AD" w:rsidRDefault="00627AAA" w:rsidP="00627A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6AD">
        <w:rPr>
          <w:rFonts w:ascii="Times New Roman" w:hAnsi="Times New Roman" w:cs="Times New Roman"/>
          <w:sz w:val="28"/>
          <w:szCs w:val="28"/>
        </w:rPr>
        <w:t>Установлено, что принадлежащие гражданам РФ указанные инициирующие и воспламеняющие вещества и материалы должны храниться по месту их жительства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железом.</w:t>
      </w:r>
      <w:proofErr w:type="gramEnd"/>
    </w:p>
    <w:p w:rsidR="00627AAA" w:rsidRPr="00C536AD" w:rsidRDefault="00627AAA" w:rsidP="00627A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AD">
        <w:rPr>
          <w:rFonts w:ascii="Times New Roman" w:hAnsi="Times New Roman" w:cs="Times New Roman"/>
          <w:sz w:val="28"/>
          <w:szCs w:val="28"/>
        </w:rPr>
        <w:t>Постановление вступает в силу со дня вступления в силу указанного Федерального закона.</w:t>
      </w:r>
    </w:p>
    <w:p w:rsidR="00627AAA" w:rsidRPr="00C536AD" w:rsidRDefault="00627AAA" w:rsidP="0062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AA" w:rsidRPr="00C536AD" w:rsidRDefault="00627AAA" w:rsidP="0062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AA" w:rsidRPr="00C536AD" w:rsidRDefault="00C536AD" w:rsidP="0062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627AAA" w:rsidRPr="00C536AD">
        <w:rPr>
          <w:rFonts w:ascii="Times New Roman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</w:p>
    <w:p w:rsidR="00627AAA" w:rsidRDefault="00C536AD" w:rsidP="0062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участковых уполномоченных полиции и</w:t>
      </w:r>
    </w:p>
    <w:p w:rsidR="00C536AD" w:rsidRPr="00C536AD" w:rsidRDefault="00C536AD" w:rsidP="0062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несовершеннолетних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Никипелов</w:t>
      </w:r>
      <w:proofErr w:type="spellEnd"/>
    </w:p>
    <w:p w:rsidR="00E03032" w:rsidRPr="00C536AD" w:rsidRDefault="00E03032"/>
    <w:sectPr w:rsidR="00E03032" w:rsidRPr="00C536AD" w:rsidSect="00E0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AAA"/>
    <w:rsid w:val="00027F8B"/>
    <w:rsid w:val="00213423"/>
    <w:rsid w:val="004D4AE7"/>
    <w:rsid w:val="00627AAA"/>
    <w:rsid w:val="008831BD"/>
    <w:rsid w:val="00C536AD"/>
    <w:rsid w:val="00E0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A9F6DE833BFB0C0363B3AA0E6442F29424479E4551C8E76CB3C3599F4EAED928E7D9FBEA6EC9316B7EEE6F9DuBy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2019-01-28T09:23:00Z</cp:lastPrinted>
  <dcterms:created xsi:type="dcterms:W3CDTF">2019-01-25T07:39:00Z</dcterms:created>
  <dcterms:modified xsi:type="dcterms:W3CDTF">2019-01-28T09:24:00Z</dcterms:modified>
</cp:coreProperties>
</file>