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D" w:rsidRDefault="00770CCD" w:rsidP="00770CCD">
      <w:pPr>
        <w:spacing w:after="0" w:line="240" w:lineRule="auto"/>
        <w:outlineLvl w:val="0"/>
        <w:rPr>
          <w:b/>
          <w:sz w:val="36"/>
          <w:szCs w:val="36"/>
        </w:rPr>
      </w:pPr>
    </w:p>
    <w:p w:rsidR="00770CCD" w:rsidRDefault="00770CCD" w:rsidP="00770CCD">
      <w:pPr>
        <w:spacing w:after="0" w:line="240" w:lineRule="auto"/>
        <w:outlineLvl w:val="0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178435</wp:posOffset>
            </wp:positionV>
            <wp:extent cx="287210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490" y="21396"/>
                <wp:lineTo x="21490" y="0"/>
                <wp:lineTo x="0" y="0"/>
              </wp:wrapPolygon>
            </wp:wrapTight>
            <wp:docPr id="1" name="Рисунок 1" descr="https://oren.ru/wp-content/uploads/2017/07/SHkol-ny-e-prinadlezh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n.ru/wp-content/uploads/2017/07/SHkol-ny-e-prinadlezh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1"/>
          <w:szCs w:val="51"/>
          <w:lang w:eastAsia="ru-RU"/>
        </w:rPr>
      </w:pP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1"/>
          <w:szCs w:val="51"/>
          <w:lang w:eastAsia="ru-RU"/>
        </w:rPr>
      </w:pP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1"/>
          <w:szCs w:val="51"/>
          <w:lang w:eastAsia="ru-RU"/>
        </w:rPr>
      </w:pP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1"/>
          <w:szCs w:val="51"/>
          <w:lang w:eastAsia="ru-RU"/>
        </w:rPr>
      </w:pP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1"/>
          <w:szCs w:val="51"/>
          <w:lang w:eastAsia="ru-RU"/>
        </w:rPr>
      </w:pPr>
    </w:p>
    <w:p w:rsidR="00E842EC" w:rsidRPr="00E842EC" w:rsidRDefault="00E842EC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770CCD" w:rsidRDefault="00770CCD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770CC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Горячая линия по вопросам качества и безопасности детских товаров, школьных принадлежностей</w:t>
      </w:r>
    </w:p>
    <w:p w:rsidR="00466D63" w:rsidRPr="00770CCD" w:rsidRDefault="00466D63" w:rsidP="00770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3BD3" w:rsidRPr="002B30F5" w:rsidRDefault="00E842EC" w:rsidP="00BC3B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70CCD">
        <w:rPr>
          <w:rFonts w:ascii="Times New Roman" w:hAnsi="Times New Roman" w:cs="Times New Roman"/>
          <w:b/>
          <w:sz w:val="28"/>
          <w:szCs w:val="28"/>
        </w:rPr>
        <w:t>важаемые потребители! О</w:t>
      </w:r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бщественная приемная 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ТОУ </w:t>
      </w:r>
      <w:proofErr w:type="spellStart"/>
      <w:r w:rsidR="00041730" w:rsidRPr="002B30F5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в </w:t>
      </w:r>
      <w:proofErr w:type="spellStart"/>
      <w:r w:rsidR="00041730" w:rsidRPr="002B30F5">
        <w:rPr>
          <w:rFonts w:ascii="Times New Roman" w:hAnsi="Times New Roman" w:cs="Times New Roman"/>
          <w:b/>
          <w:sz w:val="28"/>
          <w:szCs w:val="28"/>
        </w:rPr>
        <w:t>г.Заринске</w:t>
      </w:r>
      <w:proofErr w:type="spellEnd"/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, Заринском, </w:t>
      </w:r>
      <w:proofErr w:type="spellStart"/>
      <w:r w:rsidR="00BC3BD3" w:rsidRPr="002B30F5">
        <w:rPr>
          <w:rFonts w:ascii="Times New Roman" w:hAnsi="Times New Roman" w:cs="Times New Roman"/>
          <w:b/>
          <w:sz w:val="28"/>
          <w:szCs w:val="28"/>
        </w:rPr>
        <w:t>Залесовском</w:t>
      </w:r>
      <w:proofErr w:type="spellEnd"/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C3BD3" w:rsidRPr="002B30F5">
        <w:rPr>
          <w:rFonts w:ascii="Times New Roman" w:hAnsi="Times New Roman" w:cs="Times New Roman"/>
          <w:b/>
          <w:sz w:val="28"/>
          <w:szCs w:val="28"/>
        </w:rPr>
        <w:t>Кытмановском</w:t>
      </w:r>
      <w:proofErr w:type="spellEnd"/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C3BD3" w:rsidRPr="002B30F5">
        <w:rPr>
          <w:rFonts w:ascii="Times New Roman" w:hAnsi="Times New Roman" w:cs="Times New Roman"/>
          <w:b/>
          <w:sz w:val="28"/>
          <w:szCs w:val="28"/>
        </w:rPr>
        <w:t>Тогульском</w:t>
      </w:r>
      <w:proofErr w:type="spellEnd"/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r w:rsidR="00770CCD">
        <w:rPr>
          <w:rFonts w:ascii="Times New Roman" w:hAnsi="Times New Roman" w:cs="Times New Roman"/>
          <w:b/>
          <w:sz w:val="28"/>
          <w:szCs w:val="28"/>
        </w:rPr>
        <w:t>учебно-к</w:t>
      </w:r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онсультационным 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>пунктом</w:t>
      </w:r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 по защите прав потребителей 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="00F436AA" w:rsidRPr="002B30F5">
        <w:rPr>
          <w:rFonts w:ascii="Times New Roman" w:hAnsi="Times New Roman" w:cs="Times New Roman"/>
          <w:b/>
          <w:sz w:val="28"/>
          <w:szCs w:val="28"/>
        </w:rPr>
        <w:t xml:space="preserve">илиала 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>ФБУЗ «Центр гигиены и</w:t>
      </w:r>
      <w:r w:rsidR="00FC4CFC" w:rsidRPr="002B30F5">
        <w:rPr>
          <w:rFonts w:ascii="Times New Roman" w:hAnsi="Times New Roman" w:cs="Times New Roman"/>
          <w:b/>
          <w:sz w:val="28"/>
          <w:szCs w:val="28"/>
        </w:rPr>
        <w:t xml:space="preserve"> эпидемиологии в Алтайском крае</w:t>
      </w:r>
      <w:r w:rsidR="002653F5">
        <w:rPr>
          <w:rFonts w:ascii="Times New Roman" w:hAnsi="Times New Roman" w:cs="Times New Roman"/>
          <w:b/>
          <w:sz w:val="28"/>
          <w:szCs w:val="28"/>
        </w:rPr>
        <w:t xml:space="preserve"> в городе 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>Заринске</w:t>
      </w:r>
      <w:r w:rsidR="002B30F5">
        <w:rPr>
          <w:rFonts w:ascii="Times New Roman" w:hAnsi="Times New Roman" w:cs="Times New Roman"/>
          <w:b/>
          <w:sz w:val="28"/>
          <w:szCs w:val="28"/>
        </w:rPr>
        <w:t xml:space="preserve">, Заринском, </w:t>
      </w:r>
      <w:proofErr w:type="spellStart"/>
      <w:r w:rsidR="002B30F5">
        <w:rPr>
          <w:rFonts w:ascii="Times New Roman" w:hAnsi="Times New Roman" w:cs="Times New Roman"/>
          <w:b/>
          <w:sz w:val="28"/>
          <w:szCs w:val="28"/>
        </w:rPr>
        <w:t>Залесовском</w:t>
      </w:r>
      <w:proofErr w:type="spellEnd"/>
      <w:r w:rsidR="002B30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B30F5">
        <w:rPr>
          <w:rFonts w:ascii="Times New Roman" w:hAnsi="Times New Roman" w:cs="Times New Roman"/>
          <w:b/>
          <w:sz w:val="28"/>
          <w:szCs w:val="28"/>
        </w:rPr>
        <w:t>Кытмановском</w:t>
      </w:r>
      <w:proofErr w:type="spellEnd"/>
      <w:r w:rsidR="002B30F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B30F5">
        <w:rPr>
          <w:rFonts w:ascii="Times New Roman" w:hAnsi="Times New Roman" w:cs="Times New Roman"/>
          <w:b/>
          <w:sz w:val="28"/>
          <w:szCs w:val="28"/>
        </w:rPr>
        <w:t>Тогульском</w:t>
      </w:r>
      <w:proofErr w:type="spellEnd"/>
      <w:r w:rsidR="002B30F5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FC4CFC" w:rsidRPr="002B30F5">
        <w:rPr>
          <w:rFonts w:ascii="Times New Roman" w:hAnsi="Times New Roman" w:cs="Times New Roman"/>
          <w:b/>
          <w:sz w:val="28"/>
          <w:szCs w:val="28"/>
        </w:rPr>
        <w:t>»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28E5" w:rsidRPr="002B30F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0CCD">
        <w:rPr>
          <w:rFonts w:ascii="Times New Roman" w:hAnsi="Times New Roman" w:cs="Times New Roman"/>
          <w:b/>
          <w:sz w:val="28"/>
          <w:szCs w:val="28"/>
        </w:rPr>
        <w:t>19</w:t>
      </w:r>
      <w:r w:rsidR="00BC3BD3" w:rsidRPr="002B30F5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0128E5" w:rsidRPr="002B30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0CCD">
        <w:rPr>
          <w:rFonts w:ascii="Times New Roman" w:hAnsi="Times New Roman" w:cs="Times New Roman"/>
          <w:b/>
          <w:sz w:val="28"/>
          <w:szCs w:val="28"/>
        </w:rPr>
        <w:t>02 сентября 2019</w:t>
      </w:r>
      <w:r w:rsidR="000128E5" w:rsidRPr="002B30F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70CCD">
        <w:rPr>
          <w:rFonts w:ascii="Times New Roman" w:hAnsi="Times New Roman" w:cs="Times New Roman"/>
          <w:b/>
          <w:sz w:val="28"/>
          <w:szCs w:val="28"/>
        </w:rPr>
        <w:t>проводят</w:t>
      </w:r>
      <w:r w:rsidR="00041730" w:rsidRPr="002B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4C7" w:rsidRPr="002B30F5">
        <w:rPr>
          <w:rFonts w:ascii="Times New Roman" w:hAnsi="Times New Roman" w:cs="Times New Roman"/>
          <w:b/>
          <w:sz w:val="28"/>
          <w:szCs w:val="28"/>
        </w:rPr>
        <w:t>телефонн</w:t>
      </w:r>
      <w:r w:rsidR="00770CCD">
        <w:rPr>
          <w:rFonts w:ascii="Times New Roman" w:hAnsi="Times New Roman" w:cs="Times New Roman"/>
          <w:b/>
          <w:sz w:val="28"/>
          <w:szCs w:val="28"/>
        </w:rPr>
        <w:t>ую</w:t>
      </w:r>
      <w:r w:rsidR="006274C7" w:rsidRPr="002B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CD">
        <w:rPr>
          <w:rFonts w:ascii="Times New Roman" w:hAnsi="Times New Roman" w:cs="Times New Roman"/>
          <w:b/>
          <w:sz w:val="28"/>
          <w:szCs w:val="28"/>
        </w:rPr>
        <w:t>«горячую линию</w:t>
      </w:r>
      <w:r w:rsidR="000128E5" w:rsidRPr="002B30F5">
        <w:rPr>
          <w:rFonts w:ascii="Times New Roman" w:hAnsi="Times New Roman" w:cs="Times New Roman"/>
          <w:b/>
          <w:sz w:val="28"/>
          <w:szCs w:val="28"/>
        </w:rPr>
        <w:t>»</w:t>
      </w:r>
      <w:r w:rsidR="00CF2A9A">
        <w:rPr>
          <w:rFonts w:ascii="Times New Roman" w:hAnsi="Times New Roman" w:cs="Times New Roman"/>
          <w:b/>
          <w:sz w:val="28"/>
          <w:szCs w:val="28"/>
        </w:rPr>
        <w:t xml:space="preserve"> по вопросам качества и безопасности детской одежды, обуви, школьной формы, канцелярских товаров, по детскому питанию, а также действующих нормативных гигиенических требований к этой категории товаров</w:t>
      </w:r>
      <w:r w:rsidR="002B30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28E5" w:rsidRPr="002B3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0F5" w:rsidRPr="002B3EF9" w:rsidRDefault="00770CCD" w:rsidP="006E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Свои вопросы Вы можете</w:t>
      </w:r>
      <w:r w:rsidR="00BE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задать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2B30F5" w:rsidRPr="002B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="002B30F5" w:rsidRPr="002B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2B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="002B30F5" w:rsidRPr="002B3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телефонам: 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ТОУ </w:t>
      </w:r>
      <w:proofErr w:type="spell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в </w:t>
      </w:r>
      <w:proofErr w:type="spell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г.Заринске</w:t>
      </w:r>
      <w:proofErr w:type="spellEnd"/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г.Заринск</w:t>
      </w:r>
      <w:proofErr w:type="spell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Горького, </w:t>
      </w:r>
      <w:proofErr w:type="gram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16 ,</w:t>
      </w:r>
      <w:proofErr w:type="gram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телефоны «горячей линии» 8/38595/22647 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будням с 09.00 час. до 16.00 </w:t>
      </w:r>
      <w:proofErr w:type="gram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час.,</w:t>
      </w:r>
      <w:proofErr w:type="gram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перерыв на обед с 12.45 до 13.15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ФБУЗ «Центр гигиены и эпидемиологии в Алтайском крае в </w:t>
      </w:r>
      <w:proofErr w:type="spell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г.Заринске</w:t>
      </w:r>
      <w:proofErr w:type="spell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г.Заринск</w:t>
      </w:r>
      <w:proofErr w:type="spell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ул.25 Партсъезда д. 14 корп. 2,  </w:t>
      </w:r>
    </w:p>
    <w:p w:rsidR="00BE2E6D" w:rsidRPr="00BE2E6D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</w:t>
      </w:r>
      <w:r w:rsidR="0026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 «горячей линии» 8/38595/</w:t>
      </w:r>
      <w:r w:rsidR="0077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99027</w:t>
      </w:r>
      <w:r w:rsidR="0026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22402</w:t>
      </w:r>
    </w:p>
    <w:p w:rsidR="002B30F5" w:rsidRPr="002B3EF9" w:rsidRDefault="00BE2E6D" w:rsidP="00BE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среда, пятница с 09.00 час. до 16.00 </w:t>
      </w:r>
      <w:proofErr w:type="gramStart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час.,</w:t>
      </w:r>
      <w:proofErr w:type="gramEnd"/>
      <w:r w:rsidRPr="00BE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четверг с 14.00 час. до 16.00 час., перерыв на обед с 12.45 до 13.33</w:t>
      </w:r>
    </w:p>
    <w:p w:rsidR="002B30F5" w:rsidRDefault="002B30F5" w:rsidP="002B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0F5" w:rsidRPr="00FF5A91" w:rsidRDefault="00FF5A91" w:rsidP="00FF5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этого на базе учебного пункта по адресу: г. Заринск, ул. Горького, 16 граждане могут ознакомиться с материалами </w:t>
      </w:r>
      <w:proofErr w:type="spellStart"/>
      <w:r w:rsidRPr="00FF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инфотек</w:t>
      </w:r>
      <w:r w:rsidR="00551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FF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банка судебных решений, ознакомиться с информационными материалами по защите потребительских прав, размещенными на стендах.</w:t>
      </w:r>
    </w:p>
    <w:p w:rsidR="00466D63" w:rsidRDefault="00466D63" w:rsidP="0046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466D63" w:rsidRPr="00793B51" w:rsidRDefault="00466D63" w:rsidP="0046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Номер т</w:t>
      </w:r>
      <w:r w:rsidRPr="00793B5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а</w:t>
      </w:r>
      <w:r w:rsidRPr="00793B5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Единого консультационного центра </w:t>
      </w:r>
      <w:proofErr w:type="spellStart"/>
      <w:r w:rsidRPr="00793B5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Роспотребнадзора</w:t>
      </w:r>
      <w:proofErr w:type="spellEnd"/>
      <w:r w:rsidRPr="00793B5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</w:t>
      </w:r>
    </w:p>
    <w:p w:rsidR="00466D63" w:rsidRPr="00793B51" w:rsidRDefault="00466D63" w:rsidP="0046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5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8 800 555 49 43 (звонок по России бесплатный)</w:t>
      </w:r>
    </w:p>
    <w:p w:rsidR="00466D63" w:rsidRPr="00793B51" w:rsidRDefault="00466D63" w:rsidP="00466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B30F5" w:rsidRPr="00F81CB2" w:rsidRDefault="002B30F5" w:rsidP="002B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0F5" w:rsidRPr="002B30F5" w:rsidRDefault="002B30F5" w:rsidP="002B3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ТОУ </w:t>
      </w:r>
      <w:proofErr w:type="spellStart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Роспотребнадзора</w:t>
      </w:r>
      <w:proofErr w:type="spellEnd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Алтайскому краю в </w:t>
      </w:r>
      <w:proofErr w:type="spellStart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г.Заринске</w:t>
      </w:r>
      <w:proofErr w:type="spellEnd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e-</w:t>
      </w:r>
      <w:proofErr w:type="spellStart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mail</w:t>
      </w:r>
      <w:proofErr w:type="spellEnd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to-zarin@22.rospotrebnadzor.ru</w:t>
      </w:r>
    </w:p>
    <w:p w:rsidR="00CF2A9A" w:rsidRPr="00466D63" w:rsidRDefault="002B30F5" w:rsidP="00466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Филиал ФБУЗ «Центр гигиены и эпидемиологии в Алтайском крае в </w:t>
      </w:r>
      <w:proofErr w:type="spellStart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г.Заринске</w:t>
      </w:r>
      <w:proofErr w:type="spellEnd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 e-</w:t>
      </w:r>
      <w:proofErr w:type="spellStart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mail</w:t>
      </w:r>
      <w:proofErr w:type="spellEnd"/>
      <w:r w:rsidRPr="002B30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zarinsk@altcge.ru</w:t>
      </w:r>
    </w:p>
    <w:sectPr w:rsidR="00CF2A9A" w:rsidRPr="00466D63" w:rsidSect="00466D63"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0"/>
    <w:rsid w:val="000128E5"/>
    <w:rsid w:val="00041730"/>
    <w:rsid w:val="00066194"/>
    <w:rsid w:val="000B5A0B"/>
    <w:rsid w:val="000E5C22"/>
    <w:rsid w:val="00112AD8"/>
    <w:rsid w:val="002653F5"/>
    <w:rsid w:val="002B30F5"/>
    <w:rsid w:val="00464F2C"/>
    <w:rsid w:val="00466D63"/>
    <w:rsid w:val="005513FE"/>
    <w:rsid w:val="00551841"/>
    <w:rsid w:val="00581D3D"/>
    <w:rsid w:val="005F40B0"/>
    <w:rsid w:val="006274C7"/>
    <w:rsid w:val="006931BB"/>
    <w:rsid w:val="006B382E"/>
    <w:rsid w:val="006E3AF9"/>
    <w:rsid w:val="00770CCD"/>
    <w:rsid w:val="008B7F12"/>
    <w:rsid w:val="00913FEF"/>
    <w:rsid w:val="00BB1C47"/>
    <w:rsid w:val="00BC3BD3"/>
    <w:rsid w:val="00BD5DF1"/>
    <w:rsid w:val="00BE2E6D"/>
    <w:rsid w:val="00C00513"/>
    <w:rsid w:val="00C92F44"/>
    <w:rsid w:val="00CF2A9A"/>
    <w:rsid w:val="00E842EC"/>
    <w:rsid w:val="00F436AA"/>
    <w:rsid w:val="00FC4CFC"/>
    <w:rsid w:val="00FF5A91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5ED0-AD1E-4D33-9BB4-2F62807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2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E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2017-08-22T02:21:00Z</cp:lastPrinted>
  <dcterms:created xsi:type="dcterms:W3CDTF">2019-08-19T05:35:00Z</dcterms:created>
  <dcterms:modified xsi:type="dcterms:W3CDTF">2019-08-19T05:37:00Z</dcterms:modified>
</cp:coreProperties>
</file>