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3F" w:rsidRDefault="00560E3F" w:rsidP="00565A70">
      <w:pPr>
        <w:spacing w:before="100" w:beforeAutospacing="1" w:after="100" w:afterAutospacing="1" w:line="322" w:lineRule="atLeast"/>
        <w:jc w:val="center"/>
        <w:textAlignment w:val="top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Просто наберите </w:t>
      </w:r>
      <w:r w:rsidR="00F2078E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02</w:t>
      </w:r>
      <w:r w:rsidR="00F2078E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»</w:t>
      </w:r>
    </w:p>
    <w:p w:rsidR="008D65A9" w:rsidRPr="00565A70" w:rsidRDefault="00560E3F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У каждого человека хотя бы раз в жизни бывают такие проблемы, решить </w:t>
      </w:r>
      <w:r w:rsidR="00565A70">
        <w:rPr>
          <w:rFonts w:ascii="Times New Roman" w:hAnsi="Times New Roman" w:cs="Times New Roman"/>
          <w:sz w:val="28"/>
          <w:szCs w:val="28"/>
          <w:lang w:eastAsia="ru-RU"/>
        </w:rPr>
        <w:t>которы</w:t>
      </w:r>
      <w:r w:rsidR="00B75161" w:rsidRPr="00565A7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самостоятельно, без помощи специализированных служб вряд ли возможно. На Ваше имущество могут покушаться, Вы можете стать участником, либо свидетелем семейного скандала, дорожно-транспортного происшествия, хулиганских проделок подростков на улице</w:t>
      </w:r>
      <w:r w:rsidR="00E60208">
        <w:rPr>
          <w:rFonts w:ascii="Times New Roman" w:hAnsi="Times New Roman" w:cs="Times New Roman"/>
          <w:sz w:val="28"/>
          <w:szCs w:val="28"/>
          <w:lang w:eastAsia="ru-RU"/>
        </w:rPr>
        <w:t xml:space="preserve"> и.т.п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>. Случаи могут быть, конечно,</w:t>
      </w:r>
      <w:r w:rsidR="00B75161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разными, очень важно не растеряться,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5161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>позвонить по нужному номеру</w:t>
      </w:r>
      <w:r w:rsidR="00E60208">
        <w:rPr>
          <w:rFonts w:ascii="Times New Roman" w:hAnsi="Times New Roman" w:cs="Times New Roman"/>
          <w:sz w:val="28"/>
          <w:szCs w:val="28"/>
          <w:lang w:eastAsia="ru-RU"/>
        </w:rPr>
        <w:t xml:space="preserve">, и сообщить о происшествии или </w:t>
      </w:r>
      <w:r w:rsidR="00B75161" w:rsidRPr="00565A70">
        <w:rPr>
          <w:rFonts w:ascii="Times New Roman" w:hAnsi="Times New Roman" w:cs="Times New Roman"/>
          <w:sz w:val="28"/>
          <w:szCs w:val="28"/>
          <w:lang w:eastAsia="ru-RU"/>
        </w:rPr>
        <w:t>преступлении, свидетелем которого вы являетесь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75161" w:rsidRPr="00565A70">
        <w:rPr>
          <w:rFonts w:ascii="Times New Roman" w:hAnsi="Times New Roman" w:cs="Times New Roman"/>
          <w:sz w:val="28"/>
          <w:szCs w:val="28"/>
          <w:lang w:eastAsia="ru-RU"/>
        </w:rPr>
        <w:t>Возможно, от Ваших грамотных действий будет зависеть жизнь или судьба человека.</w:t>
      </w:r>
    </w:p>
    <w:p w:rsidR="008D65A9" w:rsidRPr="00565A70" w:rsidRDefault="008D65A9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A70">
        <w:rPr>
          <w:rFonts w:ascii="Times New Roman" w:hAnsi="Times New Roman" w:cs="Times New Roman"/>
          <w:sz w:val="28"/>
          <w:szCs w:val="28"/>
          <w:lang w:eastAsia="ru-RU"/>
        </w:rPr>
        <w:t>Поступающие сообщения о происшествиях, вне зависимости от места и времени совершения, круглосуточно при</w:t>
      </w:r>
      <w:r w:rsidR="00560E3F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нимаются в </w:t>
      </w:r>
      <w:r w:rsidR="00F2078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2078E" w:rsidRPr="00565A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0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78E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МВД </w:t>
      </w:r>
      <w:r w:rsidR="00F2078E">
        <w:rPr>
          <w:rFonts w:ascii="Times New Roman" w:hAnsi="Times New Roman" w:cs="Times New Roman"/>
          <w:sz w:val="28"/>
          <w:szCs w:val="28"/>
          <w:lang w:eastAsia="ru-RU"/>
        </w:rPr>
        <w:t>России «Кытмановский»</w:t>
      </w:r>
      <w:r w:rsidR="00565A70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совершенно бесплатно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>. Сообще</w:t>
      </w:r>
      <w:r w:rsidR="000F7A2A" w:rsidRPr="00565A70">
        <w:rPr>
          <w:rFonts w:ascii="Times New Roman" w:hAnsi="Times New Roman" w:cs="Times New Roman"/>
          <w:sz w:val="28"/>
          <w:szCs w:val="28"/>
          <w:lang w:eastAsia="ru-RU"/>
        </w:rPr>
        <w:t>ние о происшествии может поступи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>ть в отдел внутренних дел лично от</w:t>
      </w:r>
      <w:r w:rsidR="000F7A2A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Вас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, нарочным, по почте, по телефону, телеграфу, информационным системам общего пользования (Интернет), факсимильным или иным видом связи. </w:t>
      </w:r>
    </w:p>
    <w:p w:rsidR="008D65A9" w:rsidRPr="00565A70" w:rsidRDefault="00B75161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2078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0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>МВД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78E">
        <w:rPr>
          <w:rFonts w:ascii="Times New Roman" w:hAnsi="Times New Roman" w:cs="Times New Roman"/>
          <w:sz w:val="28"/>
          <w:szCs w:val="28"/>
          <w:lang w:eastAsia="ru-RU"/>
        </w:rPr>
        <w:t xml:space="preserve">России «Кытмановский» 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>осуществляется прием, регистрация и разрешение следующих заявлений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и сообщений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D65A9" w:rsidRPr="00565A70" w:rsidRDefault="00E60208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преступлении - сообщение, изложенное в устной форме,</w:t>
      </w:r>
      <w:r w:rsidR="00B75161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либо письменное заявление,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содержится информация об обстоятельствах, указывающих на признаки совершенного или готовящегося преступления; анонимное сообщение, содержащее данные о признаках совершенного или готовящегося террористическ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акта;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5161" w:rsidRPr="00565A70" w:rsidRDefault="00E60208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>б административном правонарушении - сообщение, изложенное в устной форме,</w:t>
      </w:r>
      <w:r w:rsidR="00B75161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либо письменное </w:t>
      </w:r>
      <w:r w:rsidR="000F7A2A" w:rsidRPr="00565A70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="00B75161" w:rsidRPr="00565A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содержатся сведения, указывающие на наличие события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дминистративного правонарушения;</w:t>
      </w:r>
    </w:p>
    <w:p w:rsidR="00F2078E" w:rsidRDefault="00E60208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происшествии - изложенное в устной </w:t>
      </w:r>
      <w:r w:rsidR="00B75161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(письменной) форме 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>заявление о событиях, угрожающих личной или общественной безопасности, в том числе о несчастных случаях, дорожно-транспортных происшествиях, авариях, катастрофах, чрезвычайных происшествиях, массовых отравлениях людей, стихийных бедствиях, в отношении которых требуется проведение проверочных действий с целью обнаружения возможных признаков преступления или административного правонарушения</w:t>
      </w:r>
      <w:r w:rsidR="00F207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5A9" w:rsidRPr="00565A70" w:rsidRDefault="00B75161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A70">
        <w:rPr>
          <w:rFonts w:ascii="Times New Roman" w:hAnsi="Times New Roman" w:cs="Times New Roman"/>
          <w:sz w:val="28"/>
          <w:szCs w:val="28"/>
          <w:lang w:eastAsia="ru-RU"/>
        </w:rPr>
        <w:t>Все з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>аявления и соо</w:t>
      </w:r>
      <w:r w:rsidR="000F7A2A" w:rsidRPr="00565A70">
        <w:rPr>
          <w:rFonts w:ascii="Times New Roman" w:hAnsi="Times New Roman" w:cs="Times New Roman"/>
          <w:sz w:val="28"/>
          <w:szCs w:val="28"/>
          <w:lang w:eastAsia="ru-RU"/>
        </w:rPr>
        <w:t>бщения проходят</w:t>
      </w:r>
      <w:r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A2A" w:rsidRPr="00565A70">
        <w:rPr>
          <w:rFonts w:ascii="Times New Roman" w:hAnsi="Times New Roman" w:cs="Times New Roman"/>
          <w:sz w:val="28"/>
          <w:szCs w:val="28"/>
          <w:lang w:eastAsia="ru-RU"/>
        </w:rPr>
        <w:t>регистрацию</w:t>
      </w:r>
      <w:r w:rsidR="00D6490F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0F7A2A" w:rsidRPr="00565A70">
        <w:rPr>
          <w:rFonts w:ascii="Times New Roman" w:hAnsi="Times New Roman" w:cs="Times New Roman"/>
          <w:sz w:val="28"/>
          <w:szCs w:val="28"/>
          <w:lang w:eastAsia="ru-RU"/>
        </w:rPr>
        <w:t>ля этого сотрудники дежурной</w:t>
      </w:r>
      <w:r w:rsidR="00F20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A2A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части </w:t>
      </w:r>
      <w:r w:rsidR="00F2078E">
        <w:rPr>
          <w:rFonts w:ascii="Times New Roman" w:hAnsi="Times New Roman" w:cs="Times New Roman"/>
          <w:sz w:val="28"/>
          <w:szCs w:val="28"/>
          <w:lang w:eastAsia="ru-RU"/>
        </w:rPr>
        <w:t>отдела полиции</w:t>
      </w:r>
      <w:r w:rsidR="00F2078E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490F">
        <w:rPr>
          <w:rFonts w:ascii="Times New Roman" w:hAnsi="Times New Roman" w:cs="Times New Roman"/>
          <w:sz w:val="28"/>
          <w:szCs w:val="28"/>
          <w:lang w:eastAsia="ru-RU"/>
        </w:rPr>
        <w:t xml:space="preserve">подробно </w:t>
      </w:r>
      <w:r w:rsidR="000F7A2A" w:rsidRPr="00565A70">
        <w:rPr>
          <w:rFonts w:ascii="Times New Roman" w:hAnsi="Times New Roman" w:cs="Times New Roman"/>
          <w:sz w:val="28"/>
          <w:szCs w:val="28"/>
          <w:lang w:eastAsia="ru-RU"/>
        </w:rPr>
        <w:t>уточня</w:t>
      </w:r>
      <w:r w:rsidR="00D6490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F7A2A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т Ваши данные и обстоятельства произошедшего. Каждое сообщение подлежит обязательной  </w:t>
      </w:r>
      <w:r w:rsidR="008D65A9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проверке. </w:t>
      </w:r>
    </w:p>
    <w:p w:rsidR="000F7A2A" w:rsidRPr="00565A70" w:rsidRDefault="000F7A2A" w:rsidP="00E60208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A70">
        <w:rPr>
          <w:rFonts w:ascii="Times New Roman" w:hAnsi="Times New Roman" w:cs="Times New Roman"/>
          <w:sz w:val="28"/>
          <w:szCs w:val="28"/>
        </w:rPr>
        <w:t xml:space="preserve">Если заявление о преступлении, об административном правонарушении и о происшествии поступило в </w:t>
      </w:r>
      <w:r w:rsidR="00D6490F">
        <w:rPr>
          <w:rFonts w:ascii="Times New Roman" w:hAnsi="Times New Roman" w:cs="Times New Roman"/>
          <w:sz w:val="28"/>
          <w:szCs w:val="28"/>
        </w:rPr>
        <w:t xml:space="preserve">отдел полиции </w:t>
      </w:r>
      <w:r w:rsidRPr="00565A70">
        <w:rPr>
          <w:rFonts w:ascii="Times New Roman" w:hAnsi="Times New Roman" w:cs="Times New Roman"/>
          <w:sz w:val="28"/>
          <w:szCs w:val="28"/>
        </w:rPr>
        <w:t>при личном обращении заявителя, то одновременно с их регистрацией в дежурной части оперативный дежурный оформляет талон-уведомление и выдает его заявителю.</w:t>
      </w:r>
      <w:r w:rsid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565A70">
        <w:rPr>
          <w:rFonts w:ascii="Times New Roman" w:hAnsi="Times New Roman" w:cs="Times New Roman"/>
          <w:sz w:val="28"/>
          <w:szCs w:val="28"/>
        </w:rPr>
        <w:t>Вне пределов административных зданий территориальных органов МВД России заявления (сообщения) принимаются любым уполномоченным сотрудником органов внутренних дел.</w:t>
      </w:r>
    </w:p>
    <w:p w:rsidR="000F7A2A" w:rsidRPr="00565A70" w:rsidRDefault="000F7A2A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A70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Предупреждаем Вас о том, что не стоит «сводить счеты» с неприятными Вам людьми с помощью полиции. При подаче заявления Вы в обязательном порядке будете предупреждены об уголовной ответственности за заведомо ложный донос в соответствии со </w:t>
      </w:r>
      <w:r w:rsidR="00A634D6">
        <w:rPr>
          <w:rFonts w:ascii="Times New Roman" w:hAnsi="Times New Roman" w:cs="Times New Roman"/>
          <w:sz w:val="28"/>
          <w:szCs w:val="28"/>
        </w:rPr>
        <w:t>статьей 306 Уголовного Кодекса Российской Федерации</w:t>
      </w:r>
      <w:r w:rsidR="00565A70" w:rsidRPr="00565A70">
        <w:rPr>
          <w:rFonts w:ascii="Times New Roman" w:hAnsi="Times New Roman" w:cs="Times New Roman"/>
          <w:sz w:val="28"/>
          <w:szCs w:val="28"/>
        </w:rPr>
        <w:t xml:space="preserve">, и в </w:t>
      </w:r>
      <w:r w:rsidR="00D6490F">
        <w:rPr>
          <w:rFonts w:ascii="Times New Roman" w:hAnsi="Times New Roman" w:cs="Times New Roman"/>
          <w:sz w:val="28"/>
          <w:szCs w:val="28"/>
        </w:rPr>
        <w:t xml:space="preserve">случае злоупотребления своими правами </w:t>
      </w:r>
      <w:bookmarkStart w:id="0" w:name="_GoBack"/>
      <w:bookmarkEnd w:id="0"/>
      <w:r w:rsidR="00565A70" w:rsidRPr="00565A70">
        <w:rPr>
          <w:rFonts w:ascii="Times New Roman" w:hAnsi="Times New Roman" w:cs="Times New Roman"/>
          <w:sz w:val="28"/>
          <w:szCs w:val="28"/>
        </w:rPr>
        <w:t>можете понести реальное наказание</w:t>
      </w:r>
      <w:r w:rsidRPr="00565A70">
        <w:rPr>
          <w:rFonts w:ascii="Times New Roman" w:hAnsi="Times New Roman" w:cs="Times New Roman"/>
          <w:sz w:val="28"/>
          <w:szCs w:val="28"/>
        </w:rPr>
        <w:t>.</w:t>
      </w:r>
      <w:r w:rsidR="00565A70" w:rsidRPr="00565A70">
        <w:rPr>
          <w:rFonts w:ascii="Times New Roman" w:hAnsi="Times New Roman" w:cs="Times New Roman"/>
          <w:sz w:val="28"/>
          <w:szCs w:val="28"/>
        </w:rPr>
        <w:t xml:space="preserve"> Кроме того, статьей 19.13 Ко</w:t>
      </w:r>
      <w:r w:rsidR="00A634D6">
        <w:rPr>
          <w:rFonts w:ascii="Times New Roman" w:hAnsi="Times New Roman" w:cs="Times New Roman"/>
          <w:sz w:val="28"/>
          <w:szCs w:val="28"/>
        </w:rPr>
        <w:t xml:space="preserve">декса Российской Федерации об административных правонарушениях </w:t>
      </w:r>
      <w:r w:rsidR="00565A70" w:rsidRPr="00565A70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за заведомо ложный вызов специализированных служб, к которым относятся пожарная охрана, полиция, скорая медицинская помощь и др.</w:t>
      </w:r>
    </w:p>
    <w:p w:rsidR="00565A70" w:rsidRPr="00565A70" w:rsidRDefault="00565A70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A70">
        <w:rPr>
          <w:rFonts w:ascii="Times New Roman" w:hAnsi="Times New Roman" w:cs="Times New Roman"/>
          <w:sz w:val="28"/>
          <w:szCs w:val="28"/>
        </w:rPr>
        <w:t xml:space="preserve">Отказ в приеме сообщения о преступлении Вы можете </w:t>
      </w:r>
      <w:r w:rsidR="00A634D6">
        <w:rPr>
          <w:rFonts w:ascii="Times New Roman" w:hAnsi="Times New Roman" w:cs="Times New Roman"/>
          <w:sz w:val="28"/>
          <w:szCs w:val="28"/>
        </w:rPr>
        <w:t>обжаловать прокурору или в суд</w:t>
      </w:r>
      <w:r w:rsidRPr="00565A70">
        <w:rPr>
          <w:rFonts w:ascii="Times New Roman" w:hAnsi="Times New Roman" w:cs="Times New Roman"/>
          <w:sz w:val="28"/>
          <w:szCs w:val="28"/>
        </w:rPr>
        <w:t>.</w:t>
      </w:r>
    </w:p>
    <w:p w:rsidR="00565A70" w:rsidRPr="00565A70" w:rsidRDefault="008D65A9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A70">
        <w:rPr>
          <w:rFonts w:ascii="Times New Roman" w:hAnsi="Times New Roman" w:cs="Times New Roman"/>
          <w:sz w:val="28"/>
          <w:szCs w:val="28"/>
          <w:lang w:eastAsia="ru-RU"/>
        </w:rPr>
        <w:t>Все сообщения о преступлениях, административных правонарушениях и происшествиях</w:t>
      </w:r>
      <w:r w:rsidR="00565A70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круглосуточно принимаются в дежурной части </w:t>
      </w:r>
      <w:r w:rsidR="00E6020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65A70" w:rsidRPr="00565A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60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A70" w:rsidRPr="00565A70">
        <w:rPr>
          <w:rFonts w:ascii="Times New Roman" w:hAnsi="Times New Roman" w:cs="Times New Roman"/>
          <w:sz w:val="28"/>
          <w:szCs w:val="28"/>
          <w:lang w:eastAsia="ru-RU"/>
        </w:rPr>
        <w:t>МВД России</w:t>
      </w:r>
      <w:r w:rsidR="00E60208">
        <w:rPr>
          <w:rFonts w:ascii="Times New Roman" w:hAnsi="Times New Roman" w:cs="Times New Roman"/>
          <w:sz w:val="28"/>
          <w:szCs w:val="28"/>
          <w:lang w:eastAsia="ru-RU"/>
        </w:rPr>
        <w:t xml:space="preserve"> «Кытмановский»</w:t>
      </w:r>
      <w:r w:rsidR="00565A70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с. </w:t>
      </w:r>
      <w:r w:rsidR="00E60208">
        <w:rPr>
          <w:rFonts w:ascii="Times New Roman" w:hAnsi="Times New Roman" w:cs="Times New Roman"/>
          <w:sz w:val="28"/>
          <w:szCs w:val="28"/>
          <w:lang w:eastAsia="ru-RU"/>
        </w:rPr>
        <w:t>Кытманово ул. Пролетарская-30</w:t>
      </w:r>
      <w:r w:rsidR="00565A70" w:rsidRPr="00565A70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по телефонам </w:t>
      </w:r>
      <w:r w:rsidR="00E602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65A70" w:rsidRPr="00565A70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E60208">
        <w:rPr>
          <w:rFonts w:ascii="Times New Roman" w:hAnsi="Times New Roman" w:cs="Times New Roman"/>
          <w:sz w:val="28"/>
          <w:szCs w:val="28"/>
          <w:lang w:eastAsia="ru-RU"/>
        </w:rPr>
        <w:t>», 22-2-89, или «102» - если звонок будет осуществляться с мобильного телефона</w:t>
      </w:r>
      <w:r w:rsidR="00565A70" w:rsidRPr="00565A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A70" w:rsidRDefault="00565A70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208" w:rsidRDefault="00E60208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4C" w:rsidRDefault="0060274C" w:rsidP="00565A70">
      <w:pPr>
        <w:pStyle w:val="a4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4D6" w:rsidRDefault="00A634D6" w:rsidP="00565A70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565A70">
        <w:rPr>
          <w:rFonts w:ascii="Times New Roman" w:hAnsi="Times New Roman" w:cs="Times New Roman"/>
          <w:sz w:val="28"/>
          <w:szCs w:val="28"/>
          <w:lang w:eastAsia="ru-RU"/>
        </w:rPr>
        <w:t xml:space="preserve"> штаба </w:t>
      </w:r>
    </w:p>
    <w:p w:rsidR="00565A70" w:rsidRDefault="00A634D6" w:rsidP="00565A70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65A7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A70">
        <w:rPr>
          <w:rFonts w:ascii="Times New Roman" w:hAnsi="Times New Roman" w:cs="Times New Roman"/>
          <w:sz w:val="28"/>
          <w:szCs w:val="28"/>
          <w:lang w:eastAsia="ru-RU"/>
        </w:rPr>
        <w:t>МВД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«Кытмановский»</w:t>
      </w:r>
      <w:r w:rsidR="00565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5A70" w:rsidRPr="00565A70" w:rsidRDefault="00A634D6" w:rsidP="00565A70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майор внутренней службы</w:t>
      </w:r>
      <w:r w:rsidR="00565A70">
        <w:rPr>
          <w:rFonts w:ascii="Times New Roman" w:hAnsi="Times New Roman" w:cs="Times New Roman"/>
          <w:sz w:val="28"/>
          <w:szCs w:val="28"/>
          <w:lang w:eastAsia="ru-RU"/>
        </w:rPr>
        <w:t xml:space="preserve"> полиции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А.Ю. Попонин</w:t>
      </w:r>
    </w:p>
    <w:p w:rsidR="00AE7C62" w:rsidRDefault="00AE7C62"/>
    <w:sectPr w:rsidR="00AE7C62" w:rsidSect="001E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4D9"/>
    <w:rsid w:val="000334D9"/>
    <w:rsid w:val="000F7A2A"/>
    <w:rsid w:val="001E1A57"/>
    <w:rsid w:val="00560E3F"/>
    <w:rsid w:val="00565A70"/>
    <w:rsid w:val="0060274C"/>
    <w:rsid w:val="008D65A9"/>
    <w:rsid w:val="00A634D6"/>
    <w:rsid w:val="00AE7C62"/>
    <w:rsid w:val="00B75161"/>
    <w:rsid w:val="00CB7583"/>
    <w:rsid w:val="00D6490F"/>
    <w:rsid w:val="00E60208"/>
    <w:rsid w:val="00F2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71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86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51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06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Штаб</cp:lastModifiedBy>
  <cp:revision>8</cp:revision>
  <cp:lastPrinted>2017-10-13T10:56:00Z</cp:lastPrinted>
  <dcterms:created xsi:type="dcterms:W3CDTF">2016-02-27T10:51:00Z</dcterms:created>
  <dcterms:modified xsi:type="dcterms:W3CDTF">2017-10-13T10:56:00Z</dcterms:modified>
</cp:coreProperties>
</file>