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993" w:rsidRPr="00A83019" w:rsidRDefault="007C5993" w:rsidP="007C5993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A8301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Помощь в преодолении трудной жизненной ситуации</w:t>
      </w:r>
    </w:p>
    <w:p w:rsidR="007C5993" w:rsidRPr="007C5993" w:rsidRDefault="007C5993" w:rsidP="007C59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993">
        <w:rPr>
          <w:rFonts w:ascii="Times New Roman" w:eastAsia="Times New Roman" w:hAnsi="Times New Roman" w:cs="Times New Roman"/>
          <w:b/>
          <w:bCs/>
          <w:sz w:val="27"/>
          <w:lang w:eastAsia="ru-RU"/>
        </w:rPr>
        <w:t> За  9 месяцев 2017 года при содействии специалистов центра з</w:t>
      </w:r>
      <w:r w:rsidR="003D6DAE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анятости населения </w:t>
      </w:r>
      <w:proofErr w:type="spellStart"/>
      <w:r w:rsidR="003D6DAE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Кытмановского</w:t>
      </w:r>
      <w:proofErr w:type="spellEnd"/>
      <w:r w:rsidRPr="007C5993">
        <w:rPr>
          <w:rFonts w:ascii="Times New Roman" w:eastAsia="Times New Roman" w:hAnsi="Times New Roman" w:cs="Times New Roman"/>
          <w:b/>
          <w:bCs/>
          <w:sz w:val="27"/>
          <w:lang w:eastAsia="ru-RU"/>
        </w:rPr>
        <w:t>  района услуги по социальной адаптации и психо</w:t>
      </w:r>
      <w:r w:rsidR="003D6DAE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логической поддержке получили 78</w:t>
      </w:r>
      <w:r w:rsidRPr="007C5993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 безработных гражданин.  Главным результатам проведенных занятий по социальной адап</w:t>
      </w:r>
      <w:r w:rsidR="001C0FAC">
        <w:rPr>
          <w:rFonts w:ascii="Times New Roman" w:eastAsia="Times New Roman" w:hAnsi="Times New Roman" w:cs="Times New Roman"/>
          <w:b/>
          <w:bCs/>
          <w:sz w:val="27"/>
          <w:lang w:eastAsia="ru-RU"/>
        </w:rPr>
        <w:t>тации стало трудоустройство  33</w:t>
      </w:r>
      <w:r w:rsidR="00033AB6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 </w:t>
      </w:r>
      <w:r w:rsidRPr="007C5993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 граждан на временные и постоянные рабочие места.  </w:t>
      </w:r>
    </w:p>
    <w:p w:rsidR="007C5993" w:rsidRPr="007C5993" w:rsidRDefault="007C5993" w:rsidP="007C59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993">
        <w:rPr>
          <w:rFonts w:ascii="Times New Roman" w:eastAsia="Times New Roman" w:hAnsi="Times New Roman" w:cs="Times New Roman"/>
          <w:sz w:val="27"/>
          <w:szCs w:val="27"/>
          <w:lang w:eastAsia="ru-RU"/>
        </w:rPr>
        <w:t>Потеря работы - сильный стрессовый фактор для человека: возрастает ощущение тревожности, снижается самооценка. В подобных ситуациях наиболее эффективными методами работы становятся услуги по социальной адаптации безработных на рынке труда.</w:t>
      </w:r>
    </w:p>
    <w:p w:rsidR="007C5993" w:rsidRPr="007C5993" w:rsidRDefault="007C5993" w:rsidP="007C59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9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Основная цель социальной работы с безработными - преодоление трудной жизненной ситуации, в которой оказался потерявший работу. </w:t>
      </w:r>
      <w:proofErr w:type="gramStart"/>
      <w:r w:rsidRPr="007C5993">
        <w:rPr>
          <w:rFonts w:ascii="Times New Roman" w:eastAsia="Times New Roman" w:hAnsi="Times New Roman" w:cs="Times New Roman"/>
          <w:sz w:val="27"/>
          <w:szCs w:val="27"/>
          <w:lang w:eastAsia="ru-RU"/>
        </w:rPr>
        <w:t>Трудная жизненная ситуация характеризуемые как социальная проблема, с решением которой человек сам, без вмешательства специалиста, справиться не может.</w:t>
      </w:r>
      <w:proofErr w:type="gramEnd"/>
      <w:r w:rsidRPr="007C59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тут на помощь приходят   специалисты центра.</w:t>
      </w:r>
    </w:p>
    <w:p w:rsidR="007C5993" w:rsidRPr="007C5993" w:rsidRDefault="007C5993" w:rsidP="007C59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59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 При проведении занятий по социальной адаптации,- поясняет специалист </w:t>
      </w:r>
      <w:r w:rsidR="00033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центра занятости  Марина </w:t>
      </w:r>
      <w:proofErr w:type="spellStart"/>
      <w:r w:rsidR="00033AB6">
        <w:rPr>
          <w:rFonts w:ascii="Times New Roman" w:eastAsia="Times New Roman" w:hAnsi="Times New Roman" w:cs="Times New Roman"/>
          <w:sz w:val="27"/>
          <w:szCs w:val="27"/>
          <w:lang w:eastAsia="ru-RU"/>
        </w:rPr>
        <w:t>Пажитнева</w:t>
      </w:r>
      <w:proofErr w:type="spellEnd"/>
      <w:r w:rsidR="00033AB6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7C5993">
        <w:rPr>
          <w:rFonts w:ascii="Times New Roman" w:eastAsia="Times New Roman" w:hAnsi="Times New Roman" w:cs="Times New Roman"/>
          <w:sz w:val="27"/>
          <w:szCs w:val="27"/>
          <w:lang w:eastAsia="ru-RU"/>
        </w:rPr>
        <w:t>  мы  применяем методы, направленные на повышение трудовой мотивации, укрепление уверенности в себе, технологии самостоятельного поиска работы, тренинги (</w:t>
      </w:r>
      <w:proofErr w:type="spellStart"/>
      <w:r w:rsidRPr="007C5993">
        <w:rPr>
          <w:rFonts w:ascii="Times New Roman" w:eastAsia="Times New Roman" w:hAnsi="Times New Roman" w:cs="Times New Roman"/>
          <w:sz w:val="27"/>
          <w:szCs w:val="27"/>
          <w:lang w:eastAsia="ru-RU"/>
        </w:rPr>
        <w:t>видео</w:t>
      </w:r>
      <w:r w:rsidRPr="007C5993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тренинги</w:t>
      </w:r>
      <w:proofErr w:type="spellEnd"/>
      <w:r w:rsidRPr="007C59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), методы </w:t>
      </w:r>
      <w:proofErr w:type="spellStart"/>
      <w:r w:rsidRPr="007C5993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самопрезентации</w:t>
      </w:r>
      <w:proofErr w:type="spellEnd"/>
      <w:r w:rsidRPr="007C5993">
        <w:rPr>
          <w:rFonts w:ascii="Times New Roman" w:eastAsia="Times New Roman" w:hAnsi="Times New Roman" w:cs="Times New Roman"/>
          <w:sz w:val="27"/>
          <w:szCs w:val="27"/>
          <w:lang w:eastAsia="ru-RU"/>
        </w:rPr>
        <w:t>, составления резюме, методике ведения телефонных переговоров, успешного проведения собеседования с работодателем, формирования делового имиджа.</w:t>
      </w:r>
      <w:proofErr w:type="gramEnd"/>
      <w:r w:rsidRPr="007C59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 время занятий  обсуждаются индивидуальные планы поиска работы, рекомендации по их совершенствованию, а так же активизации действий по поиску подходящей работы.</w:t>
      </w:r>
    </w:p>
    <w:p w:rsidR="007C5993" w:rsidRPr="007C5993" w:rsidRDefault="00033AB6" w:rsidP="007C59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7C5993" w:rsidRPr="007C5993">
        <w:rPr>
          <w:rFonts w:ascii="Times New Roman" w:eastAsia="Times New Roman" w:hAnsi="Times New Roman" w:cs="Times New Roman"/>
          <w:sz w:val="27"/>
          <w:szCs w:val="27"/>
          <w:lang w:eastAsia="ru-RU"/>
        </w:rPr>
        <w:t>роведение  «деловой игры», «ролевой игры</w:t>
      </w:r>
      <w:r w:rsidR="00A830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7C5993" w:rsidRPr="007C59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позволяет  участникам занятий закрепить практику проведения собеседования с  </w:t>
      </w:r>
      <w:proofErr w:type="gramStart"/>
      <w:r w:rsidR="007C5993" w:rsidRPr="007C5993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работодателем</w:t>
      </w:r>
      <w:proofErr w:type="gramEnd"/>
      <w:r w:rsidR="007C5993" w:rsidRPr="007C59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как по телефону, так и при непосредственном обращении к работодателю. Результаты проведения собеседования обсуждаются и даются рекомендации, направленные на совершенствование навыков делового общения, проведения собеседования и </w:t>
      </w:r>
      <w:proofErr w:type="spellStart"/>
      <w:r w:rsidR="007C5993" w:rsidRPr="007C5993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самопрезентации</w:t>
      </w:r>
      <w:proofErr w:type="spellEnd"/>
      <w:r w:rsidR="007C5993" w:rsidRPr="007C59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учетом психологических особенностей собеседника.</w:t>
      </w:r>
    </w:p>
    <w:p w:rsidR="007C5993" w:rsidRPr="007C5993" w:rsidRDefault="007C5993" w:rsidP="007C59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993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мнению  участников занятий, такие занятий способствуют обретению уверенности в своих силах, помогают быстрее найти работу.</w:t>
      </w:r>
    </w:p>
    <w:p w:rsidR="009475EB" w:rsidRPr="00A83019" w:rsidRDefault="00A83019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                     </w:t>
      </w:r>
      <w:r w:rsidRPr="00A83019">
        <w:rPr>
          <w:rFonts w:ascii="Times New Roman" w:hAnsi="Times New Roman" w:cs="Times New Roman"/>
        </w:rPr>
        <w:t>27.10.2017 г.</w:t>
      </w:r>
    </w:p>
    <w:sectPr w:rsidR="009475EB" w:rsidRPr="00A83019" w:rsidSect="00947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C5993"/>
    <w:rsid w:val="00033AB6"/>
    <w:rsid w:val="001C0FAC"/>
    <w:rsid w:val="0022103C"/>
    <w:rsid w:val="003D6DAE"/>
    <w:rsid w:val="006138B5"/>
    <w:rsid w:val="007C5993"/>
    <w:rsid w:val="009475EB"/>
    <w:rsid w:val="00A83019"/>
    <w:rsid w:val="00FE7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5EB"/>
  </w:style>
  <w:style w:type="paragraph" w:styleId="1">
    <w:name w:val="heading 1"/>
    <w:basedOn w:val="a"/>
    <w:link w:val="10"/>
    <w:uiPriority w:val="9"/>
    <w:qFormat/>
    <w:rsid w:val="007C59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59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C5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59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dcterms:created xsi:type="dcterms:W3CDTF">2017-10-26T09:30:00Z</dcterms:created>
  <dcterms:modified xsi:type="dcterms:W3CDTF">2017-10-27T02:52:00Z</dcterms:modified>
</cp:coreProperties>
</file>