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F2" w:rsidRPr="00EC1ADC" w:rsidRDefault="005312F2" w:rsidP="005312F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ADC">
        <w:rPr>
          <w:rFonts w:ascii="Times New Roman" w:hAnsi="Times New Roman" w:cs="Times New Roman"/>
          <w:b/>
          <w:sz w:val="40"/>
          <w:szCs w:val="40"/>
        </w:rPr>
        <w:t>Еще одно из преимуществ получения государственных услуг в электронном виде.</w:t>
      </w:r>
    </w:p>
    <w:p w:rsidR="005312F2" w:rsidRDefault="005312F2" w:rsidP="0012638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5190" w:rsidRDefault="005312F2" w:rsidP="005312F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1FFE" w:rsidRPr="00381FFE">
        <w:rPr>
          <w:rFonts w:ascii="Times New Roman" w:hAnsi="Times New Roman" w:cs="Times New Roman"/>
          <w:sz w:val="28"/>
          <w:szCs w:val="28"/>
        </w:rPr>
        <w:t xml:space="preserve">Межрайонная </w:t>
      </w:r>
      <w:r w:rsidR="00381FFE">
        <w:rPr>
          <w:rFonts w:ascii="Times New Roman" w:hAnsi="Times New Roman" w:cs="Times New Roman"/>
          <w:sz w:val="28"/>
          <w:szCs w:val="28"/>
        </w:rPr>
        <w:t xml:space="preserve">ИФНС России №4 по Алтайскому краю напоминает пользователям «Личного кабинета </w:t>
      </w:r>
      <w:r w:rsidR="00BA23F1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="00381FFE">
        <w:rPr>
          <w:rFonts w:ascii="Times New Roman" w:hAnsi="Times New Roman" w:cs="Times New Roman"/>
          <w:sz w:val="28"/>
          <w:szCs w:val="28"/>
        </w:rPr>
        <w:t xml:space="preserve">для физических лиц» </w:t>
      </w:r>
      <w:r w:rsidR="00CB71AF">
        <w:rPr>
          <w:rFonts w:ascii="Times New Roman" w:hAnsi="Times New Roman" w:cs="Times New Roman"/>
          <w:sz w:val="28"/>
          <w:szCs w:val="28"/>
        </w:rPr>
        <w:t xml:space="preserve">о возможности заранее </w:t>
      </w:r>
      <w:proofErr w:type="gramStart"/>
      <w:r w:rsidR="00CB71AF">
        <w:rPr>
          <w:rFonts w:ascii="Times New Roman" w:hAnsi="Times New Roman" w:cs="Times New Roman"/>
          <w:sz w:val="28"/>
          <w:szCs w:val="28"/>
        </w:rPr>
        <w:t>позаботиться</w:t>
      </w:r>
      <w:proofErr w:type="gramEnd"/>
      <w:r w:rsidR="00CB71AF">
        <w:rPr>
          <w:rFonts w:ascii="Times New Roman" w:hAnsi="Times New Roman" w:cs="Times New Roman"/>
          <w:sz w:val="28"/>
          <w:szCs w:val="28"/>
        </w:rPr>
        <w:t xml:space="preserve"> о сохранении пароля для входа в сервис.</w:t>
      </w:r>
    </w:p>
    <w:p w:rsidR="008F5190" w:rsidRDefault="00CB71AF" w:rsidP="005312F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1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405C">
        <w:rPr>
          <w:rFonts w:ascii="Times New Roman" w:hAnsi="Times New Roman" w:cs="Times New Roman"/>
          <w:sz w:val="28"/>
          <w:szCs w:val="28"/>
        </w:rPr>
        <w:t>Для этого предварительно необходимо:</w:t>
      </w:r>
    </w:p>
    <w:p w:rsidR="00A4405C" w:rsidRDefault="00A4405C" w:rsidP="005312F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-выбрать способ восстановления пароля с помощью электронной почты;</w:t>
      </w:r>
    </w:p>
    <w:p w:rsidR="00A4405C" w:rsidRDefault="00A4405C" w:rsidP="005312F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-указать свой номер телефона;</w:t>
      </w:r>
    </w:p>
    <w:p w:rsidR="00A4405C" w:rsidRDefault="00A4405C" w:rsidP="005312F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-подтвержденный адрес электронной почты;</w:t>
      </w:r>
    </w:p>
    <w:p w:rsidR="00A4405C" w:rsidRDefault="00A4405C" w:rsidP="005312F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-задать контрольное слово (длиной до 24 знаков);</w:t>
      </w:r>
    </w:p>
    <w:p w:rsidR="00A4405C" w:rsidRDefault="00A4405C" w:rsidP="005312F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-сохранить изменения.</w:t>
      </w:r>
    </w:p>
    <w:p w:rsidR="00A4405C" w:rsidRDefault="005312F2" w:rsidP="005312F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405C">
        <w:rPr>
          <w:rFonts w:ascii="Times New Roman" w:hAnsi="Times New Roman" w:cs="Times New Roman"/>
          <w:sz w:val="28"/>
          <w:szCs w:val="28"/>
        </w:rPr>
        <w:t>Воспользоваться данным способом можно в любое время, выбрав соответствующую опцию в разделе «Профиль».</w:t>
      </w:r>
    </w:p>
    <w:p w:rsidR="00126383" w:rsidRDefault="005312F2" w:rsidP="005312F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383">
        <w:rPr>
          <w:rFonts w:ascii="Times New Roman" w:hAnsi="Times New Roman" w:cs="Times New Roman"/>
          <w:sz w:val="28"/>
          <w:szCs w:val="28"/>
        </w:rPr>
        <w:t>В дальнейшем, если Вы забыли пароль, то на главной странице «Личного кабинета» нужно нажать на опцию «Забыли пароль?» и ввести свои данные (ИНН, адрес электронной почты, контрольное слово). Предоставляется три попытки ввода реквизитов.</w:t>
      </w:r>
    </w:p>
    <w:p w:rsidR="00126383" w:rsidRDefault="005312F2" w:rsidP="005312F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383">
        <w:rPr>
          <w:rFonts w:ascii="Times New Roman" w:hAnsi="Times New Roman" w:cs="Times New Roman"/>
          <w:sz w:val="28"/>
          <w:szCs w:val="28"/>
        </w:rPr>
        <w:t>Если заполненные реквизиты верны, то на адрес указанной электронной почты придет ссылка для восстановления пароля, которая будет действительна 12 часов.</w:t>
      </w:r>
    </w:p>
    <w:p w:rsidR="00126383" w:rsidRDefault="005312F2" w:rsidP="005312F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383">
        <w:rPr>
          <w:rFonts w:ascii="Times New Roman" w:hAnsi="Times New Roman" w:cs="Times New Roman"/>
          <w:sz w:val="28"/>
          <w:szCs w:val="28"/>
        </w:rPr>
        <w:t>В случае превышения допустимого количества попыток, восстановить свой пароль таким способом можно будет через 24 часа.</w:t>
      </w:r>
    </w:p>
    <w:p w:rsidR="00A4405C" w:rsidRPr="00381FFE" w:rsidRDefault="00A4405C" w:rsidP="0012638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405C" w:rsidRPr="00381FFE" w:rsidSect="002F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81FFE"/>
    <w:rsid w:val="0006603D"/>
    <w:rsid w:val="0008248B"/>
    <w:rsid w:val="000971FC"/>
    <w:rsid w:val="00126383"/>
    <w:rsid w:val="001B679C"/>
    <w:rsid w:val="002F1353"/>
    <w:rsid w:val="00381FFE"/>
    <w:rsid w:val="005312F2"/>
    <w:rsid w:val="008742C3"/>
    <w:rsid w:val="008F5190"/>
    <w:rsid w:val="00A4405C"/>
    <w:rsid w:val="00B65296"/>
    <w:rsid w:val="00BA23F1"/>
    <w:rsid w:val="00CB71AF"/>
    <w:rsid w:val="00EC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2208-00-504</dc:creator>
  <cp:lastModifiedBy>2208-00-504</cp:lastModifiedBy>
  <cp:revision>7</cp:revision>
  <cp:lastPrinted>2017-05-23T04:14:00Z</cp:lastPrinted>
  <dcterms:created xsi:type="dcterms:W3CDTF">2017-05-22T06:51:00Z</dcterms:created>
  <dcterms:modified xsi:type="dcterms:W3CDTF">2017-05-23T04:16:00Z</dcterms:modified>
</cp:coreProperties>
</file>