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7E" w:rsidRPr="003C68EA" w:rsidRDefault="000D6F7E" w:rsidP="000D6F7E">
      <w:pPr>
        <w:pStyle w:val="a5"/>
        <w:spacing w:before="0" w:beforeAutospacing="0" w:after="0" w:afterAutospacing="0"/>
        <w:jc w:val="both"/>
        <w:rPr>
          <w:b/>
          <w:color w:val="0070C0"/>
          <w:sz w:val="20"/>
          <w:szCs w:val="20"/>
        </w:rPr>
      </w:pPr>
      <w:r w:rsidRPr="003C68EA">
        <w:rPr>
          <w:b/>
          <w:color w:val="0070C0"/>
          <w:sz w:val="20"/>
          <w:szCs w:val="20"/>
        </w:rPr>
        <w:t>П</w:t>
      </w:r>
      <w:r>
        <w:rPr>
          <w:b/>
          <w:color w:val="0070C0"/>
          <w:sz w:val="20"/>
          <w:szCs w:val="20"/>
        </w:rPr>
        <w:t>ресс</w:t>
      </w:r>
      <w:r w:rsidRPr="003C68EA">
        <w:rPr>
          <w:b/>
          <w:color w:val="0070C0"/>
          <w:sz w:val="20"/>
          <w:szCs w:val="20"/>
        </w:rPr>
        <w:t>-релиз</w:t>
      </w:r>
    </w:p>
    <w:p w:rsidR="000D6F7E" w:rsidRPr="003C68EA" w:rsidRDefault="000D6F7E" w:rsidP="000D6F7E">
      <w:pPr>
        <w:pStyle w:val="a5"/>
        <w:spacing w:before="0" w:beforeAutospacing="0" w:after="0" w:afterAutospacing="0"/>
        <w:jc w:val="both"/>
        <w:rPr>
          <w:b/>
          <w:color w:val="0070C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0B9B7D0" wp14:editId="3FCD698C">
            <wp:simplePos x="0" y="0"/>
            <wp:positionH relativeFrom="margin">
              <wp:posOffset>2766695</wp:posOffset>
            </wp:positionH>
            <wp:positionV relativeFrom="margin">
              <wp:posOffset>220980</wp:posOffset>
            </wp:positionV>
            <wp:extent cx="933450" cy="933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70C0"/>
          <w:sz w:val="20"/>
          <w:szCs w:val="20"/>
        </w:rPr>
        <w:t>2</w:t>
      </w:r>
      <w:r w:rsidR="00E63852">
        <w:rPr>
          <w:b/>
          <w:color w:val="0070C0"/>
          <w:sz w:val="20"/>
          <w:szCs w:val="20"/>
        </w:rPr>
        <w:t>2</w:t>
      </w:r>
      <w:r w:rsidRPr="003C68EA">
        <w:rPr>
          <w:b/>
          <w:color w:val="0070C0"/>
          <w:sz w:val="20"/>
          <w:szCs w:val="20"/>
        </w:rPr>
        <w:t>.08.2017</w:t>
      </w:r>
    </w:p>
    <w:p w:rsidR="000D6F7E" w:rsidRPr="003C68EA" w:rsidRDefault="000D6F7E" w:rsidP="000D6F7E">
      <w:pPr>
        <w:pStyle w:val="a5"/>
        <w:spacing w:before="0" w:beforeAutospacing="0" w:after="0" w:afterAutospacing="0"/>
        <w:jc w:val="both"/>
        <w:rPr>
          <w:b/>
          <w:color w:val="0070C0"/>
          <w:sz w:val="20"/>
          <w:szCs w:val="20"/>
        </w:rPr>
      </w:pPr>
    </w:p>
    <w:p w:rsidR="000D6F7E" w:rsidRPr="003C68EA" w:rsidRDefault="000D6F7E" w:rsidP="000D6F7E">
      <w:pPr>
        <w:pStyle w:val="a5"/>
        <w:spacing w:before="0" w:beforeAutospacing="0" w:after="0" w:afterAutospacing="0"/>
        <w:jc w:val="both"/>
        <w:rPr>
          <w:b/>
          <w:color w:val="0070C0"/>
          <w:sz w:val="20"/>
          <w:szCs w:val="20"/>
        </w:rPr>
      </w:pPr>
    </w:p>
    <w:p w:rsidR="000D6F7E" w:rsidRDefault="000D6F7E" w:rsidP="000D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0D6F7E" w:rsidRDefault="000D6F7E" w:rsidP="000D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0D6F7E" w:rsidRDefault="000D6F7E" w:rsidP="000D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0D6F7E" w:rsidRDefault="000D6F7E" w:rsidP="000D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A92BDA" w:rsidRDefault="00A92BDA" w:rsidP="00A92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БУДУЩИМ ПЕНСИОНЕРАМ: КОГДА ОБРАЩАТЬСЯ В ПФР </w:t>
      </w:r>
    </w:p>
    <w:p w:rsidR="00A92BDA" w:rsidRDefault="00A92BDA" w:rsidP="00A92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С ЗАЯВЛЕНИЕМ О НАЗНАЧЕНИИ ПЕНСИИ</w:t>
      </w:r>
    </w:p>
    <w:p w:rsidR="001A4233" w:rsidRPr="00CE3C96" w:rsidRDefault="001A4233" w:rsidP="00E63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1A4233" w:rsidRPr="001A4233" w:rsidRDefault="001A4233" w:rsidP="001A4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2561" w:rsidRDefault="003E2561" w:rsidP="003E2561">
      <w:pPr>
        <w:pStyle w:val="a5"/>
        <w:jc w:val="both"/>
      </w:pPr>
      <w:r>
        <w:t xml:space="preserve">        Назначение пенсии - достаточно сложный процесс. Это особенно касается оценки документов, подтверждающих стаж работы. Каждый из документов, представленный в клиентскую службу Пенсионного фонда проходит тщательную проверку. Для того</w:t>
      </w:r>
      <w:proofErr w:type="gramStart"/>
      <w:r w:rsidR="00DC5336">
        <w:t>,</w:t>
      </w:r>
      <w:proofErr w:type="gramEnd"/>
      <w:r>
        <w:t xml:space="preserve"> чтобы качественно подготовить полный пакет документов для правильного назначения пенсии, гражданам не нужно дожидаться календарной даты наступления пенсионного возраста, а обратиться в </w:t>
      </w:r>
      <w:r w:rsidR="00A257BC">
        <w:t xml:space="preserve">территориальный орган Пенсионного фонда по месту жительства </w:t>
      </w:r>
      <w:r>
        <w:t xml:space="preserve">заранее. Лучше это сделать не менее чем за </w:t>
      </w:r>
      <w:r w:rsidRPr="000F380E">
        <w:rPr>
          <w:rStyle w:val="a6"/>
          <w:b w:val="0"/>
        </w:rPr>
        <w:t>6 месяцев</w:t>
      </w:r>
      <w:r>
        <w:t xml:space="preserve"> до наступления права на пенсию. </w:t>
      </w:r>
      <w:r w:rsidR="00A257BC">
        <w:t xml:space="preserve">А если вы работаете, обратиться  можно через работодателя. </w:t>
      </w:r>
      <w:r>
        <w:t xml:space="preserve">Специалисты ПФР проконсультируют будущего пенсионера о том, какие документы необходимо собрать, а при необходимости окажут содействие в направлении запросов бывшим работодателям, оценят сведения, содержащиеся в представленных документах. </w:t>
      </w:r>
    </w:p>
    <w:p w:rsidR="003E2561" w:rsidRDefault="003E2561" w:rsidP="003E2561">
      <w:pPr>
        <w:pStyle w:val="a5"/>
        <w:jc w:val="both"/>
      </w:pPr>
      <w:r>
        <w:t xml:space="preserve">        </w:t>
      </w:r>
      <w:r w:rsidR="00DC5336">
        <w:t>Н</w:t>
      </w:r>
      <w:r>
        <w:t>е ранее чем за месяц до достижения установленного пенсионного возраста застрахованным лицом оформляется заявление</w:t>
      </w:r>
      <w:r w:rsidR="00595ED1">
        <w:t xml:space="preserve"> о назначении пенсии. Заявление </w:t>
      </w:r>
      <w:bookmarkStart w:id="0" w:name="_GoBack"/>
      <w:bookmarkEnd w:id="0"/>
      <w:r>
        <w:t>рассматривается территориальным органом Пенсионного фонда Российской Федерации не позднее чем через 10 дней со дня приема этого заявления со всеми необходимыми документами.</w:t>
      </w:r>
    </w:p>
    <w:p w:rsidR="003E2561" w:rsidRPr="00D768A5" w:rsidRDefault="003E2561" w:rsidP="003E2561">
      <w:pPr>
        <w:pStyle w:val="a3"/>
      </w:pPr>
      <w:r w:rsidRPr="00D768A5">
        <w:t xml:space="preserve">       В настоящее время есть современный способ обращения за назначением пенсии, который позволит вам обойтись без личного визита в клиентскую службу </w:t>
      </w:r>
      <w:r>
        <w:t>пенсионного ведомства</w:t>
      </w:r>
      <w:r w:rsidRPr="00D768A5">
        <w:t xml:space="preserve">. Достаточно лишь иметь под рукой компьютер и выход в </w:t>
      </w:r>
      <w:r>
        <w:t>И</w:t>
      </w:r>
      <w:r w:rsidRPr="00D768A5">
        <w:t xml:space="preserve">нтернет. После того как кадровая служба вашего страхователя заблаговременно представит в ПФР электронные образы ваших документов и возможные ошибки в них будут исправлены и доработаны, вы можете направить заявление о назначении пенсии через «Личный кабинет гражданина». Это заявление направляется не ранее чем за месяц до наступления права на установление пенсии (до достижения общеустановленного возраста: женщины - 55 лет, мужчины - 60 лет). При подаче заявления вы можете указать свои контактные данные (номер телефона или адрес электронной почты) на тот случай, если специалистам ПФР понадобятся дополнительные сведения. </w:t>
      </w:r>
    </w:p>
    <w:p w:rsidR="003E2561" w:rsidRDefault="003E2561" w:rsidP="003E2561">
      <w:pPr>
        <w:pStyle w:val="a3"/>
      </w:pPr>
      <w:r>
        <w:t xml:space="preserve">       </w:t>
      </w:r>
      <w:r w:rsidRPr="00D768A5">
        <w:t>Напоминаем, все услуги и сервисы, предоставляемые ПФР в электронном виде, объединены в один портал на сайте Пенсионного фонда www.pfrf.ru. Чтобы получить их, необходимо иметь подтвержденную учетную запись на едином портале госуда</w:t>
      </w:r>
      <w:r>
        <w:t xml:space="preserve">рственных услуг (gosuslugi.ru). </w:t>
      </w:r>
      <w:proofErr w:type="gramStart"/>
      <w:r w:rsidRPr="00D768A5">
        <w:t>Если гражданин уже зарегистрирован на портале, необходимо использовать логин</w:t>
      </w:r>
      <w:r>
        <w:t xml:space="preserve"> и пароль, указанные при регистрации.</w:t>
      </w:r>
      <w:proofErr w:type="gramEnd"/>
    </w:p>
    <w:p w:rsidR="003E2561" w:rsidRDefault="003E2561" w:rsidP="003E2561">
      <w:pPr>
        <w:pStyle w:val="a3"/>
      </w:pPr>
      <w:r>
        <w:t xml:space="preserve">       Возможность получить статус пенсионера, не посещая Пенсионный фонд, появилась у наших земляков два года назад. Жители края продолжают ею активно поль</w:t>
      </w:r>
      <w:r w:rsidR="00DC5336">
        <w:t>зоваться и в 2017 году. С начала</w:t>
      </w:r>
      <w:r>
        <w:t xml:space="preserve"> года в территориальные органы ПФР Алтайского края уже подано около 56 000 онлайн-заявлений, то есть в среднем порядка 240 электронных документов в день. Среди них - как заявления о назначении пенсии (по старости, по инвалидности и по случаю потери кормильца), так и обращения о доставке пенсии.</w:t>
      </w:r>
    </w:p>
    <w:p w:rsidR="001A4233" w:rsidRDefault="001A4233" w:rsidP="001A4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6F7E" w:rsidRPr="00E63852" w:rsidRDefault="000D6F7E" w:rsidP="000D6F7E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638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Группа по взаимодействию со СМИ</w:t>
      </w:r>
    </w:p>
    <w:p w:rsidR="000D6F7E" w:rsidRPr="00E63852" w:rsidRDefault="000D6F7E" w:rsidP="000D6F7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8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Отделения ПФР по Алтайскому краю</w:t>
      </w:r>
    </w:p>
    <w:p w:rsidR="000D6F7E" w:rsidRPr="001A4233" w:rsidRDefault="000D6F7E" w:rsidP="001A42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16CB" w:rsidRPr="001A4233" w:rsidRDefault="00595ED1">
      <w:pPr>
        <w:rPr>
          <w:rFonts w:ascii="Times New Roman" w:hAnsi="Times New Roman"/>
          <w:sz w:val="28"/>
          <w:szCs w:val="28"/>
        </w:rPr>
      </w:pPr>
    </w:p>
    <w:sectPr w:rsidR="009516CB" w:rsidRPr="001A4233" w:rsidSect="001A4233">
      <w:pgSz w:w="11906" w:h="16838" w:code="9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33"/>
    <w:rsid w:val="000B6489"/>
    <w:rsid w:val="000D6F7E"/>
    <w:rsid w:val="001A4233"/>
    <w:rsid w:val="003842ED"/>
    <w:rsid w:val="003E2561"/>
    <w:rsid w:val="00415A9C"/>
    <w:rsid w:val="004F1950"/>
    <w:rsid w:val="0053002F"/>
    <w:rsid w:val="00542560"/>
    <w:rsid w:val="00595ED1"/>
    <w:rsid w:val="008F3C3B"/>
    <w:rsid w:val="009458A3"/>
    <w:rsid w:val="00963043"/>
    <w:rsid w:val="009F25BF"/>
    <w:rsid w:val="00A257BC"/>
    <w:rsid w:val="00A7173B"/>
    <w:rsid w:val="00A92BDA"/>
    <w:rsid w:val="00CE3C96"/>
    <w:rsid w:val="00DC5336"/>
    <w:rsid w:val="00E63852"/>
    <w:rsid w:val="00E91F69"/>
    <w:rsid w:val="00F124EE"/>
    <w:rsid w:val="00F7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1A423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1A4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D6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25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1A423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1A4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D6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2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Тейхриб Александр Владимирович</dc:creator>
  <cp:lastModifiedBy>Тейхриб Александр Владимирович</cp:lastModifiedBy>
  <cp:revision>6</cp:revision>
  <cp:lastPrinted>2017-08-21T06:53:00Z</cp:lastPrinted>
  <dcterms:created xsi:type="dcterms:W3CDTF">2017-08-22T07:02:00Z</dcterms:created>
  <dcterms:modified xsi:type="dcterms:W3CDTF">2017-08-23T01:37:00Z</dcterms:modified>
</cp:coreProperties>
</file>