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E" w:rsidRPr="00304CAC" w:rsidRDefault="003D6BEE" w:rsidP="003D6BE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</w:t>
      </w:r>
      <w:r>
        <w:rPr>
          <w:b/>
          <w:sz w:val="32"/>
          <w:szCs w:val="32"/>
        </w:rPr>
        <w:t xml:space="preserve">ОССИЙСКАЯ </w:t>
      </w:r>
      <w:r>
        <w:rPr>
          <w:b/>
          <w:sz w:val="36"/>
          <w:szCs w:val="36"/>
        </w:rPr>
        <w:t>Ф</w:t>
      </w:r>
      <w:r>
        <w:rPr>
          <w:b/>
          <w:sz w:val="32"/>
          <w:szCs w:val="32"/>
        </w:rPr>
        <w:t>ЕДЕРАЦИЯ</w:t>
      </w:r>
      <w:r>
        <w:rPr>
          <w:b/>
          <w:sz w:val="32"/>
          <w:szCs w:val="32"/>
        </w:rPr>
        <w:br/>
      </w:r>
      <w:r>
        <w:rPr>
          <w:b/>
          <w:sz w:val="36"/>
          <w:szCs w:val="36"/>
        </w:rPr>
        <w:t>К</w:t>
      </w:r>
      <w:r w:rsidRPr="00304CAC">
        <w:rPr>
          <w:b/>
          <w:sz w:val="28"/>
          <w:szCs w:val="28"/>
        </w:rPr>
        <w:t>ЫТМАНОВСКИЙ</w:t>
      </w:r>
      <w:r>
        <w:rPr>
          <w:b/>
          <w:sz w:val="28"/>
          <w:szCs w:val="28"/>
        </w:rPr>
        <w:t xml:space="preserve">  РАЙОННЫЙ </w:t>
      </w:r>
      <w:r>
        <w:rPr>
          <w:b/>
          <w:sz w:val="36"/>
          <w:szCs w:val="36"/>
        </w:rPr>
        <w:t>С</w:t>
      </w:r>
      <w:r w:rsidRPr="00304CAC">
        <w:rPr>
          <w:b/>
          <w:sz w:val="28"/>
          <w:szCs w:val="28"/>
        </w:rPr>
        <w:t>ОВЕТ НАРОДНЫХ ДЕПУТАТОВ</w:t>
      </w:r>
    </w:p>
    <w:p w:rsidR="003D6BEE" w:rsidRDefault="003D6BEE" w:rsidP="003D6BE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А</w:t>
      </w:r>
      <w:r>
        <w:rPr>
          <w:b/>
          <w:sz w:val="32"/>
          <w:szCs w:val="32"/>
        </w:rPr>
        <w:t xml:space="preserve">ЛТАЙСКОГО КРАЯ  </w:t>
      </w:r>
    </w:p>
    <w:p w:rsidR="003D6BEE" w:rsidRDefault="003D6BEE" w:rsidP="003D6BEE">
      <w:pPr>
        <w:jc w:val="center"/>
        <w:rPr>
          <w:b/>
          <w:sz w:val="32"/>
          <w:szCs w:val="32"/>
        </w:rPr>
      </w:pPr>
    </w:p>
    <w:p w:rsidR="003D6BEE" w:rsidRPr="00D108D4" w:rsidRDefault="003D6BEE" w:rsidP="003D6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D6BEE" w:rsidRPr="00B532B9" w:rsidRDefault="003D6BEE" w:rsidP="003D6BEE">
      <w:pPr>
        <w:rPr>
          <w:sz w:val="28"/>
          <w:szCs w:val="28"/>
        </w:rPr>
      </w:pPr>
      <w:r>
        <w:rPr>
          <w:sz w:val="28"/>
          <w:szCs w:val="28"/>
        </w:rPr>
        <w:t>28.08.2013</w:t>
      </w:r>
      <w:r w:rsidRPr="00B532B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B532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7E3A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</w:p>
    <w:p w:rsidR="003D6BEE" w:rsidRPr="00304CAC" w:rsidRDefault="003D6BEE" w:rsidP="003D6BEE">
      <w:pPr>
        <w:jc w:val="center"/>
      </w:pPr>
      <w:r w:rsidRPr="00304CAC">
        <w:t>с</w:t>
      </w:r>
      <w:proofErr w:type="gramStart"/>
      <w:r w:rsidRPr="00304CAC">
        <w:t>.К</w:t>
      </w:r>
      <w:proofErr w:type="gramEnd"/>
      <w:r w:rsidRPr="00304CAC">
        <w:t>ытманово</w:t>
      </w:r>
    </w:p>
    <w:p w:rsidR="003D6BEE" w:rsidRDefault="003D6BEE" w:rsidP="003D6BEE">
      <w:pPr>
        <w:jc w:val="center"/>
        <w:rPr>
          <w:sz w:val="28"/>
          <w:szCs w:val="28"/>
        </w:rPr>
      </w:pPr>
    </w:p>
    <w:p w:rsidR="003D6BEE" w:rsidRDefault="003D6BEE" w:rsidP="003D6BEE">
      <w:pPr>
        <w:rPr>
          <w:sz w:val="28"/>
          <w:szCs w:val="28"/>
        </w:rPr>
      </w:pPr>
      <w:r>
        <w:rPr>
          <w:sz w:val="28"/>
          <w:szCs w:val="28"/>
        </w:rPr>
        <w:t>О  принятии нормативно-правового акта</w:t>
      </w:r>
    </w:p>
    <w:p w:rsidR="003D6BEE" w:rsidRDefault="003D6BEE" w:rsidP="003D6BEE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 w:rsidR="003D6BEE" w:rsidRDefault="003D6BEE" w:rsidP="003D6BEE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 образования </w:t>
      </w:r>
    </w:p>
    <w:p w:rsidR="003D6BEE" w:rsidRDefault="003D6BEE" w:rsidP="003D6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Кытмановский</w:t>
      </w:r>
      <w:proofErr w:type="spellEnd"/>
      <w:r>
        <w:rPr>
          <w:sz w:val="28"/>
          <w:szCs w:val="28"/>
        </w:rPr>
        <w:t xml:space="preserve"> район Алтайского края».</w:t>
      </w:r>
    </w:p>
    <w:p w:rsidR="003D6BEE" w:rsidRDefault="003D6BEE" w:rsidP="003D6BEE">
      <w:pPr>
        <w:rPr>
          <w:sz w:val="28"/>
          <w:szCs w:val="28"/>
        </w:rPr>
      </w:pPr>
    </w:p>
    <w:p w:rsidR="003D6BEE" w:rsidRDefault="003D6BEE" w:rsidP="003D6BEE">
      <w:pPr>
        <w:rPr>
          <w:sz w:val="28"/>
          <w:szCs w:val="28"/>
        </w:rPr>
      </w:pPr>
    </w:p>
    <w:p w:rsidR="003D6BEE" w:rsidRDefault="003D6BEE" w:rsidP="003D6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статьями 15, 54  Устава муниципального образования </w:t>
      </w:r>
      <w:proofErr w:type="spellStart"/>
      <w:r>
        <w:rPr>
          <w:sz w:val="28"/>
          <w:szCs w:val="28"/>
        </w:rPr>
        <w:t>Кытмановский</w:t>
      </w:r>
      <w:proofErr w:type="spellEnd"/>
      <w:r>
        <w:rPr>
          <w:sz w:val="28"/>
          <w:szCs w:val="28"/>
        </w:rPr>
        <w:t xml:space="preserve"> район Алтайского края, районный Совет народных депутатов    РЕШИЛ:</w:t>
      </w:r>
    </w:p>
    <w:p w:rsidR="003D6BEE" w:rsidRDefault="003D6BEE" w:rsidP="003D6B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нормативно-правовой акт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3D6BEE" w:rsidRPr="00B51AB8" w:rsidRDefault="003D6BEE" w:rsidP="003D6B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sz w:val="28"/>
          <w:szCs w:val="28"/>
        </w:rPr>
        <w:t xml:space="preserve">Направить  нормативно-правовой акт «О внесении изменений и дополнений в Устав муниципального образования </w:t>
      </w:r>
      <w:proofErr w:type="spellStart"/>
      <w:r w:rsidRPr="00B51AB8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Pr="00B51AB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1AB8">
        <w:rPr>
          <w:rFonts w:ascii="Times New Roman" w:hAnsi="Times New Roman" w:cs="Times New Roman"/>
          <w:sz w:val="28"/>
          <w:szCs w:val="28"/>
        </w:rPr>
        <w:t>для государственной регистрации в органы юстиции и последующего опубликования.</w:t>
      </w:r>
    </w:p>
    <w:p w:rsidR="003D6BEE" w:rsidRPr="003D6BEE" w:rsidRDefault="003D6BEE" w:rsidP="003D6B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BE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районного Совета народных депутатов по законности, правопорядку и местному самоуправлению.</w:t>
      </w:r>
    </w:p>
    <w:p w:rsidR="003D6BEE" w:rsidRDefault="003D6BEE" w:rsidP="003D6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BEE" w:rsidRDefault="003D6BEE" w:rsidP="003D6BEE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Н.А. Тарасов</w:t>
      </w: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3D6BEE" w:rsidRDefault="003D6BEE" w:rsidP="003D6BEE">
      <w:pPr>
        <w:ind w:firstLine="540"/>
        <w:jc w:val="center"/>
        <w:rPr>
          <w:sz w:val="28"/>
          <w:szCs w:val="28"/>
        </w:rPr>
      </w:pPr>
    </w:p>
    <w:p w:rsidR="0079683B" w:rsidRDefault="0079683B" w:rsidP="003D6BEE">
      <w:pPr>
        <w:ind w:firstLine="540"/>
        <w:jc w:val="center"/>
        <w:rPr>
          <w:sz w:val="28"/>
          <w:szCs w:val="28"/>
        </w:rPr>
      </w:pPr>
    </w:p>
    <w:p w:rsidR="00295B59" w:rsidRDefault="002717D0" w:rsidP="00295B59">
      <w:proofErr w:type="gramStart"/>
      <w:r>
        <w:t xml:space="preserve">Принят решением </w:t>
      </w:r>
      <w:r w:rsidR="00295B59">
        <w:t xml:space="preserve">                                                     Зарегистрированы изменения в Устав</w:t>
      </w:r>
      <w:proofErr w:type="gramEnd"/>
    </w:p>
    <w:p w:rsidR="002717D0" w:rsidRDefault="002717D0" w:rsidP="00295B59">
      <w:proofErr w:type="spellStart"/>
      <w:r>
        <w:t>Кытмановского</w:t>
      </w:r>
      <w:proofErr w:type="spellEnd"/>
      <w:r>
        <w:t xml:space="preserve"> районного Совета</w:t>
      </w:r>
      <w:r w:rsidR="00295B59">
        <w:t xml:space="preserve">                           Управлением Министерства юстиции</w:t>
      </w:r>
    </w:p>
    <w:p w:rsidR="002717D0" w:rsidRDefault="002717D0" w:rsidP="00295B59">
      <w:r>
        <w:t>народных депутатов Алтайского края</w:t>
      </w:r>
      <w:r w:rsidR="00295B59">
        <w:t xml:space="preserve">                      Российской Федерации по </w:t>
      </w:r>
      <w:proofErr w:type="gramStart"/>
      <w:r w:rsidR="00295B59">
        <w:t>Алтайскому</w:t>
      </w:r>
      <w:proofErr w:type="gramEnd"/>
    </w:p>
    <w:p w:rsidR="002717D0" w:rsidRPr="00074DE1" w:rsidRDefault="002717D0" w:rsidP="00295B59">
      <w:r>
        <w:t>от «  28  » августа  2013 года №  162.</w:t>
      </w:r>
      <w:r w:rsidR="00295B59">
        <w:t xml:space="preserve">                        краю 15 октября 2013 г.</w:t>
      </w:r>
    </w:p>
    <w:p w:rsidR="002717D0" w:rsidRDefault="00295B59" w:rsidP="002717D0">
      <w:pPr>
        <w:ind w:firstLine="540"/>
      </w:pPr>
      <w:r>
        <w:t xml:space="preserve">                                                                             Государственный регистрационный</w:t>
      </w:r>
    </w:p>
    <w:p w:rsidR="002717D0" w:rsidRPr="00AA244B" w:rsidRDefault="00295B59" w:rsidP="002717D0">
      <w:pPr>
        <w:ind w:firstLine="540"/>
        <w:jc w:val="center"/>
      </w:pPr>
      <w:r w:rsidRPr="00295B59">
        <w:t xml:space="preserve">        </w:t>
      </w:r>
      <w:r w:rsidRPr="00AA244B">
        <w:t xml:space="preserve">                                        </w:t>
      </w:r>
      <w:r w:rsidRPr="00295B59">
        <w:t xml:space="preserve">№ </w:t>
      </w:r>
      <w:r w:rsidRPr="00295B59">
        <w:rPr>
          <w:lang w:val="en-US"/>
        </w:rPr>
        <w:t>RU</w:t>
      </w:r>
      <w:r w:rsidRPr="00AA244B">
        <w:t xml:space="preserve"> 225250002013001</w:t>
      </w:r>
    </w:p>
    <w:p w:rsidR="002717D0" w:rsidRPr="00295B59" w:rsidRDefault="002717D0" w:rsidP="002717D0">
      <w:pPr>
        <w:ind w:firstLine="540"/>
        <w:jc w:val="center"/>
      </w:pPr>
    </w:p>
    <w:p w:rsidR="002717D0" w:rsidRPr="00295B59" w:rsidRDefault="002717D0" w:rsidP="002717D0">
      <w:pPr>
        <w:ind w:firstLine="540"/>
        <w:jc w:val="center"/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Pr="00237555" w:rsidRDefault="002717D0" w:rsidP="002717D0">
      <w:pPr>
        <w:ind w:firstLine="540"/>
        <w:jc w:val="center"/>
        <w:rPr>
          <w:sz w:val="36"/>
          <w:szCs w:val="36"/>
        </w:rPr>
      </w:pPr>
      <w:r w:rsidRPr="00237555">
        <w:rPr>
          <w:sz w:val="36"/>
          <w:szCs w:val="36"/>
        </w:rPr>
        <w:t>Муниципальный правовой акт</w:t>
      </w:r>
    </w:p>
    <w:p w:rsidR="002717D0" w:rsidRPr="00237555" w:rsidRDefault="002717D0" w:rsidP="002717D0">
      <w:pPr>
        <w:ind w:firstLine="540"/>
        <w:jc w:val="center"/>
        <w:rPr>
          <w:sz w:val="36"/>
          <w:szCs w:val="36"/>
        </w:rPr>
      </w:pPr>
      <w:r w:rsidRPr="00237555">
        <w:rPr>
          <w:sz w:val="36"/>
          <w:szCs w:val="36"/>
        </w:rPr>
        <w:t>О внесении изменений и дополнений в Устав</w:t>
      </w:r>
    </w:p>
    <w:p w:rsidR="002717D0" w:rsidRDefault="002717D0" w:rsidP="002717D0">
      <w:pPr>
        <w:ind w:firstLine="540"/>
        <w:jc w:val="center"/>
        <w:rPr>
          <w:sz w:val="36"/>
          <w:szCs w:val="36"/>
        </w:rPr>
      </w:pPr>
      <w:r w:rsidRPr="00237555">
        <w:rPr>
          <w:sz w:val="36"/>
          <w:szCs w:val="36"/>
        </w:rPr>
        <w:t xml:space="preserve">Муниципального образования </w:t>
      </w:r>
      <w:proofErr w:type="spellStart"/>
      <w:r w:rsidRPr="00237555">
        <w:rPr>
          <w:sz w:val="36"/>
          <w:szCs w:val="36"/>
        </w:rPr>
        <w:t>Кытмановский</w:t>
      </w:r>
      <w:proofErr w:type="spellEnd"/>
      <w:r w:rsidRPr="00237555">
        <w:rPr>
          <w:sz w:val="36"/>
          <w:szCs w:val="36"/>
        </w:rPr>
        <w:t xml:space="preserve"> район</w:t>
      </w:r>
    </w:p>
    <w:p w:rsidR="002717D0" w:rsidRPr="00237555" w:rsidRDefault="002717D0" w:rsidP="002717D0">
      <w:pPr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Алтайского края.</w:t>
      </w:r>
    </w:p>
    <w:p w:rsidR="002717D0" w:rsidRPr="00237555" w:rsidRDefault="002717D0" w:rsidP="002717D0">
      <w:pPr>
        <w:ind w:firstLine="540"/>
        <w:jc w:val="center"/>
        <w:rPr>
          <w:sz w:val="40"/>
          <w:szCs w:val="40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2717D0">
      <w:pPr>
        <w:ind w:firstLine="540"/>
        <w:jc w:val="center"/>
        <w:rPr>
          <w:sz w:val="28"/>
          <w:szCs w:val="28"/>
        </w:rPr>
      </w:pPr>
    </w:p>
    <w:p w:rsidR="002717D0" w:rsidRDefault="002717D0" w:rsidP="00AA24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Кытманово</w:t>
      </w:r>
    </w:p>
    <w:sectPr w:rsidR="002717D0" w:rsidSect="006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06F6"/>
    <w:multiLevelType w:val="hybridMultilevel"/>
    <w:tmpl w:val="8D0E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A24AC"/>
    <w:multiLevelType w:val="hybridMultilevel"/>
    <w:tmpl w:val="9EEC3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CE058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AF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94B"/>
    <w:rsid w:val="00052FE2"/>
    <w:rsid w:val="0005335E"/>
    <w:rsid w:val="0005421F"/>
    <w:rsid w:val="0005614C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163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E7E0F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D58"/>
    <w:rsid w:val="001035AB"/>
    <w:rsid w:val="001042BB"/>
    <w:rsid w:val="001052AE"/>
    <w:rsid w:val="001052D7"/>
    <w:rsid w:val="00105659"/>
    <w:rsid w:val="00105B5E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441E"/>
    <w:rsid w:val="0015485B"/>
    <w:rsid w:val="00154E61"/>
    <w:rsid w:val="00156233"/>
    <w:rsid w:val="00156995"/>
    <w:rsid w:val="001573FA"/>
    <w:rsid w:val="00157AC1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3116"/>
    <w:rsid w:val="001C3137"/>
    <w:rsid w:val="001C33F4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6315"/>
    <w:rsid w:val="00246B03"/>
    <w:rsid w:val="002470C9"/>
    <w:rsid w:val="00247609"/>
    <w:rsid w:val="00247CB6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251A"/>
    <w:rsid w:val="002625A8"/>
    <w:rsid w:val="00263156"/>
    <w:rsid w:val="00263964"/>
    <w:rsid w:val="00264492"/>
    <w:rsid w:val="002645EC"/>
    <w:rsid w:val="002650BD"/>
    <w:rsid w:val="002665CF"/>
    <w:rsid w:val="00266FC2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17D0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5B59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3393"/>
    <w:rsid w:val="003649B1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A3D"/>
    <w:rsid w:val="003C099E"/>
    <w:rsid w:val="003C0EBB"/>
    <w:rsid w:val="003C1379"/>
    <w:rsid w:val="003C155D"/>
    <w:rsid w:val="003C1984"/>
    <w:rsid w:val="003C1FDB"/>
    <w:rsid w:val="003C204A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BEE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20B7"/>
    <w:rsid w:val="0055278E"/>
    <w:rsid w:val="00552BCF"/>
    <w:rsid w:val="00552D20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2A3D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808"/>
    <w:rsid w:val="006555CD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40A6"/>
    <w:rsid w:val="006642B9"/>
    <w:rsid w:val="00664D9A"/>
    <w:rsid w:val="00665A77"/>
    <w:rsid w:val="00666026"/>
    <w:rsid w:val="00666054"/>
    <w:rsid w:val="00666AC6"/>
    <w:rsid w:val="00667463"/>
    <w:rsid w:val="006705B2"/>
    <w:rsid w:val="0067079D"/>
    <w:rsid w:val="0067101D"/>
    <w:rsid w:val="006725FF"/>
    <w:rsid w:val="00672883"/>
    <w:rsid w:val="00674712"/>
    <w:rsid w:val="006757CC"/>
    <w:rsid w:val="00675ADD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49CA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683B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3B13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09FD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B5B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2887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58B9"/>
    <w:rsid w:val="00A559C6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244B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216"/>
    <w:rsid w:val="00AD289F"/>
    <w:rsid w:val="00AD2B44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82"/>
    <w:rsid w:val="00C4756C"/>
    <w:rsid w:val="00C504A7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6AF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253E"/>
    <w:rsid w:val="00E02900"/>
    <w:rsid w:val="00E02C18"/>
    <w:rsid w:val="00E02D3A"/>
    <w:rsid w:val="00E03D43"/>
    <w:rsid w:val="00E04BFA"/>
    <w:rsid w:val="00E05599"/>
    <w:rsid w:val="00E059D9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299"/>
    <w:rsid w:val="00E30558"/>
    <w:rsid w:val="00E31F9F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B9E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E53"/>
    <w:rsid w:val="00F31772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1476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BDA"/>
    <w:rsid w:val="00FE4DE9"/>
    <w:rsid w:val="00FE62D9"/>
    <w:rsid w:val="00FE6FAC"/>
    <w:rsid w:val="00FE74BB"/>
    <w:rsid w:val="00FE796B"/>
    <w:rsid w:val="00FE7DB3"/>
    <w:rsid w:val="00FE7E3A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1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6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2717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71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7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page number"/>
    <w:basedOn w:val="a0"/>
    <w:rsid w:val="002717D0"/>
  </w:style>
  <w:style w:type="paragraph" w:styleId="2">
    <w:name w:val="Body Text Indent 2"/>
    <w:basedOn w:val="a"/>
    <w:link w:val="20"/>
    <w:rsid w:val="002717D0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71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717D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71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717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7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638B-7B13-450B-B5A9-FB189A3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2013-08-19T06:38:00Z</cp:lastPrinted>
  <dcterms:created xsi:type="dcterms:W3CDTF">2013-08-19T06:30:00Z</dcterms:created>
  <dcterms:modified xsi:type="dcterms:W3CDTF">2013-11-13T05:42:00Z</dcterms:modified>
</cp:coreProperties>
</file>